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2519" w14:textId="70604388" w:rsidR="00B57CED" w:rsidRPr="005844E1" w:rsidRDefault="005844E1" w:rsidP="00C67B8E">
      <w:pPr>
        <w:pStyle w:val="2"/>
        <w:jc w:val="center"/>
        <w:rPr>
          <w:sz w:val="30"/>
          <w:szCs w:val="30"/>
        </w:rPr>
      </w:pPr>
      <w:bookmarkStart w:id="0" w:name="_Toc20100"/>
      <w:bookmarkStart w:id="1" w:name="_Toc20102"/>
      <w:bookmarkStart w:id="2" w:name="_Toc13299"/>
      <w:bookmarkStart w:id="3" w:name="_Toc23289"/>
      <w:bookmarkStart w:id="4" w:name="_Toc30652"/>
      <w:bookmarkStart w:id="5" w:name="_Toc23512"/>
      <w:bookmarkStart w:id="6" w:name="_Toc15694"/>
      <w:bookmarkStart w:id="7" w:name="_Toc3877"/>
      <w:bookmarkStart w:id="8" w:name="_Toc6060"/>
      <w:bookmarkStart w:id="9" w:name="_Toc11517"/>
      <w:bookmarkStart w:id="10" w:name="_Toc21110"/>
      <w:bookmarkStart w:id="11" w:name="_Toc433972568"/>
      <w:bookmarkStart w:id="12" w:name="_Toc12316"/>
      <w:bookmarkStart w:id="13" w:name="_Toc13386"/>
      <w:bookmarkStart w:id="14" w:name="_Toc28121"/>
      <w:bookmarkStart w:id="15" w:name="_Toc24942"/>
      <w:bookmarkStart w:id="16" w:name="_Toc5944"/>
      <w:bookmarkStart w:id="17" w:name="_Toc16252"/>
      <w:bookmarkStart w:id="18" w:name="_Toc7491"/>
      <w:bookmarkStart w:id="19" w:name="_Toc31866"/>
      <w:bookmarkStart w:id="20" w:name="_Toc10857"/>
      <w:bookmarkStart w:id="21" w:name="_Toc21984"/>
      <w:bookmarkStart w:id="22" w:name="_Toc16873"/>
      <w:bookmarkStart w:id="23" w:name="_Toc12067"/>
      <w:bookmarkStart w:id="24" w:name="_Toc4422"/>
      <w:bookmarkStart w:id="25" w:name="_Toc5716"/>
      <w:r w:rsidRPr="005844E1">
        <w:rPr>
          <w:rFonts w:hint="eastAsia"/>
          <w:sz w:val="30"/>
          <w:szCs w:val="30"/>
        </w:rPr>
        <w:t xml:space="preserve"> </w:t>
      </w:r>
      <w:r w:rsidR="00B357C5" w:rsidRPr="005844E1">
        <w:rPr>
          <w:rFonts w:hint="eastAsia"/>
          <w:sz w:val="30"/>
          <w:szCs w:val="30"/>
        </w:rPr>
        <w:t>中国红十字基金会“中央专项彩票公益金大病儿童救助项目”白血病儿童资助申请表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F202FFC" w14:textId="77777777" w:rsidR="00B57CED" w:rsidRDefault="00B357C5">
      <w:r>
        <w:rPr>
          <w:noProof/>
        </w:rPr>
        <mc:AlternateContent>
          <mc:Choice Requires="wps">
            <w:drawing>
              <wp:anchor distT="0" distB="0" distL="114300" distR="114300" simplePos="0" relativeHeight="251659264" behindDoc="1" locked="0" layoutInCell="1" allowOverlap="1" wp14:anchorId="4587EECE" wp14:editId="0AE13DF7">
                <wp:simplePos x="0" y="0"/>
                <wp:positionH relativeFrom="column">
                  <wp:posOffset>383540</wp:posOffset>
                </wp:positionH>
                <wp:positionV relativeFrom="paragraph">
                  <wp:posOffset>45085</wp:posOffset>
                </wp:positionV>
                <wp:extent cx="4726305" cy="2962910"/>
                <wp:effectExtent l="4445" t="4445" r="12700" b="0"/>
                <wp:wrapTight wrapText="bothSides">
                  <wp:wrapPolygon edited="0">
                    <wp:start x="-20" y="-32"/>
                    <wp:lineTo x="-20" y="21494"/>
                    <wp:lineTo x="21571" y="21494"/>
                    <wp:lineTo x="21571" y="-32"/>
                    <wp:lineTo x="-20" y="-32"/>
                  </wp:wrapPolygon>
                </wp:wrapTight>
                <wp:docPr id="316" name="文本框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2962910"/>
                        </a:xfrm>
                        <a:prstGeom prst="rect">
                          <a:avLst/>
                        </a:prstGeom>
                        <a:solidFill>
                          <a:srgbClr val="FFFFFF"/>
                        </a:solidFill>
                        <a:ln w="9525">
                          <a:solidFill>
                            <a:srgbClr val="000000"/>
                          </a:solidFill>
                          <a:miter lim="800000"/>
                        </a:ln>
                      </wps:spPr>
                      <wps:txbx>
                        <w:txbxContent>
                          <w:p w14:paraId="52FF578C" w14:textId="77777777" w:rsidR="00B57CED" w:rsidRPr="0037520C" w:rsidRDefault="00B357C5">
                            <w:pPr>
                              <w:rPr>
                                <w:rFonts w:ascii="仿宋_GB2312" w:eastAsia="仿宋_GB2312" w:hAnsi="新宋体"/>
                                <w:sz w:val="28"/>
                                <w:szCs w:val="28"/>
                              </w:rPr>
                            </w:pPr>
                            <w:r w:rsidRPr="0037520C">
                              <w:rPr>
                                <w:rFonts w:ascii="仿宋_GB2312" w:eastAsia="仿宋_GB2312" w:hAnsi="新宋体" w:hint="eastAsia"/>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type w14:anchorId="4587EECE" id="_x0000_t202" coordsize="21600,21600" o:spt="202" path="m,l,21600r21600,l21600,xe">
                <v:stroke joinstyle="miter"/>
                <v:path gradientshapeok="t" o:connecttype="rect"/>
              </v:shapetype>
              <v:shape id="文本框 316" o:spid="_x0000_s1026" type="#_x0000_t202" style="position:absolute;left:0;text-align:left;margin-left:30.2pt;margin-top:3.55pt;width:372.15pt;height:233.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">
                <v:textbox>
                  <w:txbxContent>
                    <w:p w14:paraId="52FF578C" w14:textId="77777777" w:rsidR="00B57CED" w:rsidRPr="0037520C" w:rsidRDefault="00B357C5">
                      <w:pPr>
                        <w:rPr>
                          <w:rFonts w:ascii="仿宋_GB2312" w:eastAsia="仿宋_GB2312" w:hAnsi="新宋体"/>
                          <w:sz w:val="28"/>
                          <w:szCs w:val="28"/>
                        </w:rPr>
                      </w:pPr>
                      <w:r w:rsidRPr="0037520C">
                        <w:rPr>
                          <w:rFonts w:ascii="仿宋_GB2312" w:eastAsia="仿宋_GB2312" w:hAnsi="新宋体" w:hint="eastAsia"/>
                          <w:sz w:val="28"/>
                          <w:szCs w:val="28"/>
                        </w:rPr>
                        <w:t>申请人近期照片</w:t>
                      </w:r>
                    </w:p>
                  </w:txbxContent>
                </v:textbox>
                <w10:wrap type="tight"/>
              </v:shape>
            </w:pict>
          </mc:Fallback>
        </mc:AlternateContent>
      </w:r>
    </w:p>
    <w:p w14:paraId="20DDB2C9" w14:textId="77777777" w:rsidR="00B57CED" w:rsidRDefault="00B57CED">
      <w:pPr>
        <w:rPr>
          <w:sz w:val="28"/>
          <w:szCs w:val="28"/>
        </w:rPr>
      </w:pPr>
    </w:p>
    <w:p w14:paraId="7420937F" w14:textId="77777777" w:rsidR="00B57CED" w:rsidRDefault="00B57CED">
      <w:pPr>
        <w:rPr>
          <w:sz w:val="28"/>
          <w:szCs w:val="28"/>
        </w:rPr>
      </w:pPr>
    </w:p>
    <w:p w14:paraId="20C75E1C" w14:textId="77777777" w:rsidR="00B57CED" w:rsidRDefault="00B57CED">
      <w:pPr>
        <w:jc w:val="center"/>
        <w:rPr>
          <w:sz w:val="28"/>
          <w:szCs w:val="28"/>
        </w:rPr>
      </w:pPr>
    </w:p>
    <w:p w14:paraId="1B720C1A" w14:textId="77777777" w:rsidR="00B57CED" w:rsidRDefault="00B57CED">
      <w:pPr>
        <w:jc w:val="center"/>
        <w:rPr>
          <w:sz w:val="28"/>
          <w:szCs w:val="28"/>
        </w:rPr>
      </w:pPr>
    </w:p>
    <w:p w14:paraId="0146F034" w14:textId="77777777" w:rsidR="00B57CED" w:rsidRDefault="00B57CED">
      <w:pPr>
        <w:jc w:val="center"/>
        <w:rPr>
          <w:sz w:val="28"/>
          <w:szCs w:val="28"/>
        </w:rPr>
      </w:pPr>
    </w:p>
    <w:p w14:paraId="1979BB8E" w14:textId="77777777" w:rsidR="00B57CED" w:rsidRDefault="00B57CED">
      <w:pPr>
        <w:jc w:val="center"/>
        <w:rPr>
          <w:sz w:val="28"/>
          <w:szCs w:val="28"/>
        </w:rPr>
      </w:pPr>
    </w:p>
    <w:p w14:paraId="6E1D070F" w14:textId="77777777" w:rsidR="00B57CED" w:rsidRDefault="00B57CED">
      <w:pPr>
        <w:jc w:val="center"/>
        <w:rPr>
          <w:sz w:val="28"/>
          <w:szCs w:val="28"/>
        </w:rPr>
      </w:pPr>
    </w:p>
    <w:p w14:paraId="6AA4B2EF" w14:textId="77777777" w:rsidR="00B57CED" w:rsidRDefault="00B57CED">
      <w:pPr>
        <w:rPr>
          <w:rFonts w:ascii="仿宋_GB2312" w:eastAsia="仿宋_GB2312" w:hAnsi="新宋体"/>
          <w:sz w:val="28"/>
          <w:szCs w:val="28"/>
        </w:rPr>
      </w:pPr>
    </w:p>
    <w:p w14:paraId="4B717362" w14:textId="77777777" w:rsidR="00B57CED" w:rsidRDefault="00B357C5">
      <w:pPr>
        <w:rPr>
          <w:rFonts w:ascii="仿宋_GB2312" w:eastAsia="仿宋_GB2312" w:hAnsi="新宋体"/>
          <w:sz w:val="28"/>
          <w:szCs w:val="28"/>
        </w:rPr>
      </w:pPr>
      <w:r>
        <w:rPr>
          <w:rFonts w:ascii="仿宋_GB2312" w:eastAsia="仿宋_GB2312" w:hAnsi="新宋体" w:hint="eastAsia"/>
          <w:sz w:val="28"/>
          <w:szCs w:val="28"/>
        </w:rPr>
        <w:t>申请人姓名：</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Ansi="新宋体" w:hint="eastAsia"/>
          <w:sz w:val="28"/>
          <w:szCs w:val="28"/>
        </w:rPr>
        <w:t xml:space="preserve"> 性别：</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Ansi="新宋体" w:hint="eastAsia"/>
          <w:sz w:val="28"/>
          <w:szCs w:val="28"/>
        </w:rPr>
        <w:t>年龄：</w:t>
      </w:r>
      <w:r>
        <w:rPr>
          <w:rFonts w:ascii="仿宋_GB2312" w:eastAsia="仿宋_GB2312" w:hAnsi="新宋体" w:hint="eastAsia"/>
          <w:sz w:val="28"/>
          <w:szCs w:val="28"/>
          <w:u w:val="single"/>
        </w:rPr>
        <w:t xml:space="preserve">            </w:t>
      </w:r>
      <w:r>
        <w:rPr>
          <w:rFonts w:ascii="仿宋_GB2312" w:eastAsia="仿宋_GB2312" w:hAnsi="新宋体"/>
          <w:sz w:val="28"/>
          <w:szCs w:val="28"/>
        </w:rPr>
        <w:t xml:space="preserve">    </w:t>
      </w:r>
      <w:r>
        <w:rPr>
          <w:rFonts w:ascii="仿宋_GB2312" w:eastAsia="仿宋_GB2312" w:hAnsi="新宋体" w:hint="eastAsia"/>
          <w:sz w:val="28"/>
          <w:szCs w:val="28"/>
        </w:rPr>
        <w:t xml:space="preserve">     </w:t>
      </w:r>
      <w:r>
        <w:rPr>
          <w:rFonts w:ascii="仿宋_GB2312" w:eastAsia="仿宋_GB2312" w:hAnsi="新宋体"/>
          <w:sz w:val="28"/>
          <w:szCs w:val="28"/>
        </w:rPr>
        <w:t xml:space="preserve">    </w:t>
      </w:r>
    </w:p>
    <w:p w14:paraId="5A645A68" w14:textId="77777777" w:rsidR="00B57CED" w:rsidRDefault="00B357C5">
      <w:pPr>
        <w:rPr>
          <w:rFonts w:ascii="仿宋_GB2312" w:eastAsia="仿宋_GB2312" w:hAnsi="新宋体"/>
          <w:sz w:val="28"/>
          <w:szCs w:val="28"/>
          <w:u w:val="single"/>
        </w:rPr>
      </w:pPr>
      <w:r>
        <w:rPr>
          <w:rFonts w:ascii="仿宋_GB2312" w:eastAsia="仿宋_GB2312" w:hAnsi="新宋体" w:hint="eastAsia"/>
          <w:sz w:val="28"/>
          <w:szCs w:val="28"/>
        </w:rPr>
        <w:t>身份证号码：</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p>
    <w:p w14:paraId="56ED1F85" w14:textId="77777777" w:rsidR="00B57CED" w:rsidRDefault="00B357C5">
      <w:pPr>
        <w:ind w:left="560" w:hangingChars="200" w:hanging="560"/>
        <w:rPr>
          <w:rFonts w:ascii="仿宋_GB2312" w:eastAsia="仿宋_GB2312" w:hAnsi="新宋体"/>
          <w:sz w:val="28"/>
          <w:szCs w:val="28"/>
          <w:u w:val="single"/>
        </w:rPr>
      </w:pPr>
      <w:r>
        <w:rPr>
          <w:rFonts w:ascii="仿宋_GB2312" w:eastAsia="仿宋_GB2312" w:hint="eastAsia"/>
          <w:sz w:val="28"/>
          <w:szCs w:val="28"/>
        </w:rPr>
        <w:t>监护人姓名：</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int="eastAsia"/>
          <w:sz w:val="28"/>
          <w:szCs w:val="28"/>
        </w:rPr>
        <w:t>与申请人关系：</w:t>
      </w:r>
      <w:r>
        <w:rPr>
          <w:rFonts w:ascii="仿宋_GB2312" w:eastAsia="仿宋_GB2312" w:hAnsi="新宋体" w:hint="eastAsia"/>
          <w:sz w:val="28"/>
          <w:szCs w:val="28"/>
          <w:u w:val="single"/>
        </w:rPr>
        <w:t xml:space="preserve">                </w:t>
      </w:r>
    </w:p>
    <w:p w14:paraId="61DF260E" w14:textId="77777777" w:rsidR="00B57CED" w:rsidRDefault="00B357C5">
      <w:pPr>
        <w:ind w:left="560" w:hangingChars="200" w:hanging="560"/>
        <w:rPr>
          <w:rFonts w:ascii="仿宋_GB2312" w:eastAsia="仿宋_GB2312"/>
          <w:sz w:val="28"/>
          <w:szCs w:val="28"/>
          <w:u w:val="single"/>
        </w:rPr>
      </w:pPr>
      <w:r>
        <w:rPr>
          <w:rFonts w:ascii="仿宋_GB2312" w:eastAsia="仿宋_GB2312" w:hAnsi="新宋体" w:hint="eastAsia"/>
          <w:sz w:val="28"/>
          <w:szCs w:val="28"/>
        </w:rPr>
        <w:t>手机号码：</w:t>
      </w:r>
      <w:r>
        <w:rPr>
          <w:rFonts w:ascii="仿宋_GB2312" w:eastAsia="仿宋_GB2312" w:hint="eastAsia"/>
          <w:sz w:val="28"/>
          <w:szCs w:val="28"/>
          <w:u w:val="single"/>
        </w:rPr>
        <w:tab/>
      </w:r>
      <w:r>
        <w:rPr>
          <w:rFonts w:ascii="仿宋_GB2312" w:eastAsia="仿宋_GB2312" w:hint="eastAsia"/>
          <w:sz w:val="28"/>
          <w:szCs w:val="28"/>
          <w:u w:val="single"/>
        </w:rPr>
        <w:tab/>
      </w:r>
      <w:r>
        <w:rPr>
          <w:rFonts w:ascii="仿宋_GB2312" w:eastAsia="仿宋_GB2312" w:hint="eastAsia"/>
          <w:sz w:val="28"/>
          <w:szCs w:val="28"/>
          <w:u w:val="single"/>
        </w:rPr>
        <w:tab/>
        <w:t xml:space="preserve">                                                                      </w:t>
      </w:r>
    </w:p>
    <w:p w14:paraId="48C3C0C6" w14:textId="77777777" w:rsidR="00B57CED" w:rsidRDefault="00B357C5">
      <w:pPr>
        <w:rPr>
          <w:rFonts w:ascii="仿宋_GB2312" w:eastAsia="仿宋_GB2312" w:hAnsi="新宋体"/>
          <w:sz w:val="28"/>
          <w:szCs w:val="28"/>
          <w:u w:val="single"/>
        </w:rPr>
      </w:pPr>
      <w:r>
        <w:rPr>
          <w:rFonts w:ascii="仿宋_GB2312" w:eastAsia="仿宋_GB2312" w:hAnsi="新宋体" w:hint="eastAsia"/>
          <w:sz w:val="28"/>
          <w:szCs w:val="28"/>
        </w:rPr>
        <w:t>户籍所在地：</w:t>
      </w:r>
      <w:r>
        <w:rPr>
          <w:rFonts w:ascii="仿宋_GB2312" w:eastAsia="仿宋_GB2312" w:hAnsi="新宋体" w:hint="eastAsia"/>
          <w:sz w:val="28"/>
          <w:szCs w:val="28"/>
          <w:u w:val="single"/>
        </w:rPr>
        <w:tab/>
        <w:t xml:space="preserve">  省（市、区）    市    县</w:t>
      </w:r>
      <w:r>
        <w:rPr>
          <w:rFonts w:ascii="仿宋_GB2312" w:eastAsia="仿宋_GB2312" w:hAnsi="新宋体" w:hint="eastAsia"/>
          <w:sz w:val="28"/>
          <w:szCs w:val="28"/>
          <w:u w:val="single"/>
        </w:rPr>
        <w:tab/>
        <w:t xml:space="preserve">   乡（镇）     村</w:t>
      </w:r>
    </w:p>
    <w:p w14:paraId="18C75608" w14:textId="77777777" w:rsidR="00B57CED" w:rsidRDefault="00B357C5">
      <w:pPr>
        <w:rPr>
          <w:rFonts w:ascii="仿宋_GB2312" w:eastAsia="仿宋_GB2312" w:hAnsi="新宋体"/>
          <w:sz w:val="28"/>
          <w:szCs w:val="28"/>
          <w:u w:val="single"/>
        </w:rPr>
      </w:pPr>
      <w:r>
        <w:rPr>
          <w:rFonts w:ascii="仿宋_GB2312" w:eastAsia="仿宋_GB2312" w:hAnsi="新宋体" w:hint="eastAsia"/>
          <w:sz w:val="28"/>
          <w:szCs w:val="28"/>
        </w:rPr>
        <w:t>通讯地址：</w:t>
      </w:r>
      <w:r>
        <w:rPr>
          <w:rFonts w:ascii="仿宋_GB2312" w:eastAsia="仿宋_GB2312" w:hAnsi="新宋体" w:hint="eastAsia"/>
          <w:sz w:val="28"/>
          <w:szCs w:val="28"/>
          <w:u w:val="single"/>
        </w:rPr>
        <w:tab/>
        <w:t xml:space="preserve">    省（市、区）    市    县 </w:t>
      </w:r>
      <w:r>
        <w:rPr>
          <w:rFonts w:ascii="仿宋_GB2312" w:eastAsia="仿宋_GB2312" w:hAnsi="新宋体" w:hint="eastAsia"/>
          <w:sz w:val="28"/>
          <w:szCs w:val="28"/>
          <w:u w:val="single"/>
        </w:rPr>
        <w:tab/>
        <w:t xml:space="preserve">   乡（镇）     村</w:t>
      </w:r>
    </w:p>
    <w:p w14:paraId="323C2C2D" w14:textId="77777777" w:rsidR="00B57CED" w:rsidRDefault="00B357C5">
      <w:pPr>
        <w:rPr>
          <w:rFonts w:ascii="仿宋_GB2312" w:eastAsia="仿宋_GB2312"/>
          <w:sz w:val="28"/>
          <w:szCs w:val="28"/>
        </w:rPr>
      </w:pPr>
      <w:r>
        <w:rPr>
          <w:rFonts w:ascii="仿宋_GB2312" w:eastAsia="仿宋_GB2312" w:hAnsi="新宋体" w:hint="eastAsia"/>
          <w:sz w:val="28"/>
          <w:szCs w:val="28"/>
        </w:rPr>
        <w:t>邮编：</w:t>
      </w:r>
      <w:r>
        <w:rPr>
          <w:rFonts w:ascii="仿宋_GB2312" w:eastAsia="仿宋_GB2312" w:hAnsi="新宋体" w:hint="eastAsia"/>
          <w:sz w:val="28"/>
          <w:szCs w:val="28"/>
          <w:u w:val="single"/>
        </w:rPr>
        <w:t xml:space="preserve">          </w:t>
      </w:r>
    </w:p>
    <w:p w14:paraId="497787D3" w14:textId="77777777" w:rsidR="00B57CED" w:rsidRDefault="00B57CED">
      <w:pPr>
        <w:ind w:leftChars="1534" w:left="3221" w:firstLineChars="300" w:firstLine="840"/>
        <w:rPr>
          <w:rFonts w:ascii="仿宋_GB2312" w:eastAsia="仿宋_GB2312"/>
          <w:sz w:val="28"/>
          <w:szCs w:val="28"/>
        </w:rPr>
      </w:pPr>
    </w:p>
    <w:p w14:paraId="09A27C74" w14:textId="77777777" w:rsidR="00B57CED" w:rsidRDefault="00B357C5">
      <w:pPr>
        <w:ind w:leftChars="1534" w:left="3221" w:firstLineChars="300" w:firstLine="840"/>
        <w:rPr>
          <w:rFonts w:ascii="黑体" w:eastAsia="黑体"/>
          <w:sz w:val="32"/>
          <w:szCs w:val="32"/>
        </w:rPr>
      </w:pPr>
      <w:r>
        <w:rPr>
          <w:rFonts w:ascii="仿宋_GB2312" w:eastAsia="仿宋_GB2312" w:hint="eastAsia"/>
          <w:sz w:val="28"/>
          <w:szCs w:val="28"/>
        </w:rPr>
        <w:t>申报日期：</w:t>
      </w:r>
      <w:r>
        <w:rPr>
          <w:rFonts w:ascii="仿宋_GB2312" w:eastAsia="仿宋_GB2312" w:hint="eastAsia"/>
          <w:sz w:val="28"/>
          <w:szCs w:val="28"/>
        </w:rPr>
        <w:tab/>
      </w:r>
      <w:r>
        <w:rPr>
          <w:rFonts w:ascii="仿宋_GB2312" w:eastAsia="仿宋_GB2312" w:hint="eastAsia"/>
          <w:sz w:val="28"/>
          <w:szCs w:val="28"/>
        </w:rPr>
        <w:tab/>
        <w:t xml:space="preserve">年   月   日 </w:t>
      </w:r>
    </w:p>
    <w:p w14:paraId="0E5CD145" w14:textId="77777777" w:rsidR="00C67B8E" w:rsidRDefault="00C67B8E">
      <w:pPr>
        <w:ind w:firstLineChars="1050" w:firstLine="3360"/>
        <w:rPr>
          <w:rFonts w:ascii="黑体" w:eastAsia="黑体"/>
          <w:sz w:val="32"/>
          <w:szCs w:val="32"/>
        </w:rPr>
      </w:pPr>
    </w:p>
    <w:p w14:paraId="1CE9A17C" w14:textId="77777777" w:rsidR="00C67B8E" w:rsidRDefault="00C67B8E">
      <w:pPr>
        <w:ind w:firstLineChars="1050" w:firstLine="3360"/>
        <w:rPr>
          <w:rFonts w:ascii="黑体" w:eastAsia="黑体"/>
          <w:sz w:val="32"/>
          <w:szCs w:val="32"/>
        </w:rPr>
      </w:pPr>
    </w:p>
    <w:p w14:paraId="398D169A" w14:textId="19D509E7" w:rsidR="00B57CED" w:rsidRDefault="00B357C5">
      <w:pPr>
        <w:ind w:firstLineChars="1050" w:firstLine="3360"/>
        <w:rPr>
          <w:rFonts w:ascii="黑体" w:eastAsia="黑体"/>
          <w:sz w:val="32"/>
          <w:szCs w:val="32"/>
        </w:rPr>
      </w:pPr>
      <w:r>
        <w:rPr>
          <w:rFonts w:ascii="黑体" w:eastAsia="黑体" w:hint="eastAsia"/>
          <w:sz w:val="32"/>
          <w:szCs w:val="32"/>
        </w:rPr>
        <w:lastRenderedPageBreak/>
        <w:t>申 报 须 知</w:t>
      </w:r>
    </w:p>
    <w:p w14:paraId="74A8EF14"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本申请表由中国红十字基金会（简称</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）根据</w:t>
      </w:r>
      <w:r>
        <w:rPr>
          <w:rFonts w:ascii="仿宋_GB2312" w:eastAsia="仿宋_GB2312" w:hint="eastAsia"/>
          <w:b/>
          <w:sz w:val="24"/>
          <w:szCs w:val="24"/>
        </w:rPr>
        <w:t>《中国红十字基金会“中央专项彩票公益金大病儿童救助项目”白血病儿童资助管理暂行办法》</w:t>
      </w:r>
      <w:r>
        <w:rPr>
          <w:rFonts w:ascii="仿宋_GB2312" w:eastAsia="仿宋_GB2312" w:hint="eastAsia"/>
          <w:sz w:val="24"/>
          <w:szCs w:val="24"/>
        </w:rPr>
        <w:t xml:space="preserve">印制并负责解释。 </w:t>
      </w:r>
    </w:p>
    <w:p w14:paraId="0FE8CA01"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该项目申请对象为</w:t>
      </w:r>
      <w:r>
        <w:rPr>
          <w:rFonts w:ascii="仿宋_GB2312" w:eastAsia="仿宋_GB2312"/>
          <w:b/>
          <w:sz w:val="24"/>
          <w:szCs w:val="24"/>
        </w:rPr>
        <w:t>0-18</w:t>
      </w:r>
      <w:r>
        <w:rPr>
          <w:rFonts w:ascii="仿宋_GB2312" w:eastAsia="仿宋_GB2312" w:hint="eastAsia"/>
          <w:b/>
          <w:sz w:val="24"/>
          <w:szCs w:val="24"/>
        </w:rPr>
        <w:t>周岁</w:t>
      </w:r>
      <w:r>
        <w:rPr>
          <w:rFonts w:ascii="仿宋_GB2312" w:eastAsia="仿宋_GB2312" w:hint="eastAsia"/>
          <w:sz w:val="24"/>
          <w:szCs w:val="24"/>
        </w:rPr>
        <w:t>确诊为</w:t>
      </w:r>
      <w:r>
        <w:rPr>
          <w:rFonts w:ascii="仿宋_GB2312" w:eastAsia="仿宋_GB2312" w:hint="eastAsia"/>
          <w:b/>
          <w:bCs/>
          <w:sz w:val="24"/>
          <w:szCs w:val="24"/>
        </w:rPr>
        <w:t>白血病</w:t>
      </w:r>
      <w:r>
        <w:rPr>
          <w:rFonts w:ascii="仿宋_GB2312" w:eastAsia="仿宋_GB2312" w:hint="eastAsia"/>
          <w:sz w:val="24"/>
          <w:szCs w:val="24"/>
        </w:rPr>
        <w:t>的中国籍儿童。</w:t>
      </w:r>
    </w:p>
    <w:p w14:paraId="709A4607"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本申请表由患儿法定监护人负责填报（用黑色钢笔或签字笔书写），并保证所有资料的真实性和完整性。</w:t>
      </w:r>
    </w:p>
    <w:p w14:paraId="697D6730"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申请人申报资料须经患儿户籍所在地县级以上（含县级）红十字会审核后逐级报省级红十字会/基金会审核，最后报至</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不直接受理个人提交的资助申请。</w:t>
      </w:r>
    </w:p>
    <w:p w14:paraId="0AEC84F7"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本申请表的递交并</w:t>
      </w:r>
      <w:r>
        <w:rPr>
          <w:rFonts w:ascii="仿宋_GB2312" w:eastAsia="仿宋_GB2312" w:hint="eastAsia"/>
          <w:b/>
          <w:sz w:val="24"/>
          <w:szCs w:val="24"/>
        </w:rPr>
        <w:t>不代表可以获得救助</w:t>
      </w:r>
      <w:r>
        <w:rPr>
          <w:rFonts w:ascii="仿宋_GB2312" w:eastAsia="仿宋_GB2312" w:hint="eastAsia"/>
          <w:sz w:val="24"/>
          <w:szCs w:val="24"/>
        </w:rPr>
        <w:t>，申请资料一经递交</w:t>
      </w:r>
      <w:r>
        <w:rPr>
          <w:rFonts w:ascii="仿宋_GB2312" w:eastAsia="仿宋_GB2312" w:hint="eastAsia"/>
          <w:b/>
          <w:sz w:val="24"/>
          <w:szCs w:val="24"/>
        </w:rPr>
        <w:t>不予退回</w:t>
      </w:r>
      <w:r>
        <w:rPr>
          <w:rFonts w:ascii="仿宋_GB2312" w:eastAsia="仿宋_GB2312" w:hint="eastAsia"/>
          <w:sz w:val="24"/>
          <w:szCs w:val="24"/>
        </w:rPr>
        <w:t>。</w:t>
      </w:r>
    </w:p>
    <w:p w14:paraId="2EB5BA1E"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通过审批确定的受助患儿名单在</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和其户籍所在地省级红十字会/基金会官方网站上公示无异议后，由省级红十字会/基金会向患儿法定监护人发放《中国红十字基金会“中央专项彩票公益金大病儿童救助项目”白血病儿童资助告知书》（以下简称“资助告知书”），并提醒患儿法定监护人注意查收。</w:t>
      </w:r>
    </w:p>
    <w:p w14:paraId="0CB1E831" w14:textId="77777777" w:rsidR="00B57CED" w:rsidRDefault="00B357C5">
      <w:pPr>
        <w:numPr>
          <w:ilvl w:val="0"/>
          <w:numId w:val="27"/>
        </w:numPr>
        <w:spacing w:line="400" w:lineRule="exact"/>
        <w:rPr>
          <w:rFonts w:ascii="仿宋_GB2312" w:eastAsia="仿宋_GB2312"/>
          <w:b/>
          <w:sz w:val="24"/>
          <w:szCs w:val="24"/>
        </w:rPr>
      </w:pPr>
      <w:r>
        <w:rPr>
          <w:rFonts w:ascii="仿宋_GB2312" w:eastAsia="仿宋_GB2312" w:hint="eastAsia"/>
          <w:b/>
          <w:sz w:val="24"/>
          <w:szCs w:val="24"/>
        </w:rPr>
        <w:t>患儿法定监护人收到资助告知书后，须按要求填写回执并提交相关资料，资料合格后才可获得资助资格；</w:t>
      </w:r>
    </w:p>
    <w:p w14:paraId="20256ABB"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b/>
          <w:sz w:val="24"/>
          <w:szCs w:val="24"/>
        </w:rPr>
        <w:t>本项目为一次性救助，患儿在获得该项目资助资金前去世或痊愈，或已通过</w:t>
      </w:r>
      <w:proofErr w:type="gramStart"/>
      <w:r>
        <w:rPr>
          <w:rFonts w:ascii="仿宋_GB2312" w:eastAsia="仿宋_GB2312" w:hint="eastAsia"/>
          <w:b/>
          <w:sz w:val="24"/>
          <w:szCs w:val="24"/>
        </w:rPr>
        <w:t>中国红基会</w:t>
      </w:r>
      <w:proofErr w:type="gramEnd"/>
      <w:r>
        <w:rPr>
          <w:rFonts w:ascii="仿宋_GB2312" w:eastAsia="仿宋_GB2312" w:hint="eastAsia"/>
          <w:b/>
          <w:sz w:val="24"/>
          <w:szCs w:val="24"/>
        </w:rPr>
        <w:t>获得其它渠道的资助，则终止资助</w:t>
      </w:r>
      <w:r>
        <w:rPr>
          <w:rFonts w:ascii="仿宋_GB2312" w:eastAsia="仿宋_GB2312" w:hint="eastAsia"/>
          <w:sz w:val="24"/>
          <w:szCs w:val="24"/>
        </w:rPr>
        <w:t>；</w:t>
      </w:r>
    </w:p>
    <w:p w14:paraId="567C53FC" w14:textId="77777777" w:rsidR="00B57CED" w:rsidRDefault="00B357C5">
      <w:pPr>
        <w:numPr>
          <w:ilvl w:val="0"/>
          <w:numId w:val="27"/>
        </w:numPr>
        <w:spacing w:line="400" w:lineRule="exact"/>
        <w:rPr>
          <w:rFonts w:ascii="仿宋_GB2312" w:eastAsia="仿宋_GB2312"/>
          <w:b/>
          <w:bCs/>
          <w:sz w:val="24"/>
          <w:szCs w:val="24"/>
        </w:rPr>
      </w:pPr>
      <w:r>
        <w:rPr>
          <w:rFonts w:ascii="仿宋_GB2312" w:eastAsia="仿宋_GB2312" w:hint="eastAsia"/>
          <w:sz w:val="24"/>
          <w:szCs w:val="24"/>
        </w:rPr>
        <w:t>患儿资助款将通过财政部授权方式拨付至患儿账户或其就诊的定点医疗机构。如拨付至患儿账户的，请患儿监护人务必填写正确的银行卡信息，确保：</w:t>
      </w:r>
      <w:r>
        <w:rPr>
          <w:rFonts w:ascii="仿宋_GB2312" w:eastAsia="仿宋_GB2312" w:hint="eastAsia"/>
          <w:b/>
          <w:bCs/>
          <w:sz w:val="24"/>
          <w:szCs w:val="24"/>
        </w:rPr>
        <w:t>1）银行卡户名为患</w:t>
      </w:r>
      <w:proofErr w:type="gramStart"/>
      <w:r>
        <w:rPr>
          <w:rFonts w:ascii="仿宋_GB2312" w:eastAsia="仿宋_GB2312" w:hint="eastAsia"/>
          <w:b/>
          <w:bCs/>
          <w:sz w:val="24"/>
          <w:szCs w:val="24"/>
        </w:rPr>
        <w:t>儿真实</w:t>
      </w:r>
      <w:proofErr w:type="gramEnd"/>
      <w:r>
        <w:rPr>
          <w:rFonts w:ascii="仿宋_GB2312" w:eastAsia="仿宋_GB2312" w:hint="eastAsia"/>
          <w:b/>
          <w:bCs/>
          <w:sz w:val="24"/>
          <w:szCs w:val="24"/>
        </w:rPr>
        <w:t>姓名；2）银行卡为“一类卡”（在同一家银行办理的首张借记卡）；3）银行卡三个月内有资金往来，卡状态为激活状态。由于银行</w:t>
      </w:r>
      <w:proofErr w:type="gramStart"/>
      <w:r>
        <w:rPr>
          <w:rFonts w:ascii="仿宋_GB2312" w:eastAsia="仿宋_GB2312" w:hint="eastAsia"/>
          <w:b/>
          <w:bCs/>
          <w:sz w:val="24"/>
          <w:szCs w:val="24"/>
        </w:rPr>
        <w:t>卡相关</w:t>
      </w:r>
      <w:proofErr w:type="gramEnd"/>
      <w:r>
        <w:rPr>
          <w:rFonts w:ascii="仿宋_GB2312" w:eastAsia="仿宋_GB2312" w:hint="eastAsia"/>
          <w:b/>
          <w:bCs/>
          <w:sz w:val="24"/>
          <w:szCs w:val="24"/>
        </w:rPr>
        <w:t>问题导致的资助款拨付不成功或延迟，</w:t>
      </w:r>
      <w:proofErr w:type="gramStart"/>
      <w:r>
        <w:rPr>
          <w:rFonts w:ascii="仿宋_GB2312" w:eastAsia="仿宋_GB2312" w:hint="eastAsia"/>
          <w:b/>
          <w:bCs/>
          <w:sz w:val="24"/>
          <w:szCs w:val="24"/>
        </w:rPr>
        <w:t>中国红基会</w:t>
      </w:r>
      <w:proofErr w:type="gramEnd"/>
      <w:r>
        <w:rPr>
          <w:rFonts w:ascii="仿宋_GB2312" w:eastAsia="仿宋_GB2312" w:hint="eastAsia"/>
          <w:b/>
          <w:bCs/>
          <w:sz w:val="24"/>
          <w:szCs w:val="24"/>
        </w:rPr>
        <w:t>不承担任何责任，并有权优先拨付资助</w:t>
      </w:r>
      <w:proofErr w:type="gramStart"/>
      <w:r>
        <w:rPr>
          <w:rFonts w:ascii="仿宋_GB2312" w:eastAsia="仿宋_GB2312" w:hint="eastAsia"/>
          <w:b/>
          <w:bCs/>
          <w:sz w:val="24"/>
          <w:szCs w:val="24"/>
        </w:rPr>
        <w:t>款至银行卡正确</w:t>
      </w:r>
      <w:proofErr w:type="gramEnd"/>
      <w:r>
        <w:rPr>
          <w:rFonts w:ascii="仿宋_GB2312" w:eastAsia="仿宋_GB2312" w:hint="eastAsia"/>
          <w:b/>
          <w:bCs/>
          <w:sz w:val="24"/>
          <w:szCs w:val="24"/>
        </w:rPr>
        <w:t>的患儿账户。</w:t>
      </w:r>
    </w:p>
    <w:p w14:paraId="7AAED265" w14:textId="77777777" w:rsidR="00B57CED" w:rsidRDefault="00B357C5">
      <w:pPr>
        <w:numPr>
          <w:ilvl w:val="0"/>
          <w:numId w:val="27"/>
        </w:numPr>
        <w:spacing w:line="400" w:lineRule="exact"/>
        <w:rPr>
          <w:rFonts w:ascii="仿宋_GB2312" w:eastAsia="仿宋_GB2312"/>
          <w:b/>
          <w:bCs/>
          <w:sz w:val="24"/>
          <w:szCs w:val="24"/>
        </w:rPr>
      </w:pPr>
      <w:r>
        <w:rPr>
          <w:rFonts w:ascii="仿宋_GB2312" w:eastAsia="仿宋_GB2312" w:hint="eastAsia"/>
          <w:b/>
          <w:bCs/>
          <w:sz w:val="24"/>
          <w:szCs w:val="24"/>
        </w:rPr>
        <w:t>对申报资料中出现的隐瞒、虚假、伪造等行为，一经发现，将不予救助；如已获救助，</w:t>
      </w:r>
      <w:proofErr w:type="gramStart"/>
      <w:r>
        <w:rPr>
          <w:rFonts w:ascii="仿宋_GB2312" w:eastAsia="仿宋_GB2312" w:hint="eastAsia"/>
          <w:b/>
          <w:bCs/>
          <w:sz w:val="24"/>
          <w:szCs w:val="24"/>
        </w:rPr>
        <w:t>中国红基会</w:t>
      </w:r>
      <w:proofErr w:type="gramEnd"/>
      <w:r>
        <w:rPr>
          <w:rFonts w:ascii="仿宋_GB2312" w:eastAsia="仿宋_GB2312" w:hint="eastAsia"/>
          <w:b/>
          <w:bCs/>
          <w:sz w:val="24"/>
          <w:szCs w:val="24"/>
        </w:rPr>
        <w:t>保留依法追索救助款的权利。</w:t>
      </w:r>
    </w:p>
    <w:p w14:paraId="1FCA6374" w14:textId="77777777" w:rsidR="00B57CED" w:rsidRDefault="00B357C5">
      <w:pPr>
        <w:numPr>
          <w:ilvl w:val="0"/>
          <w:numId w:val="27"/>
        </w:numPr>
        <w:spacing w:line="400" w:lineRule="exact"/>
        <w:rPr>
          <w:rFonts w:ascii="仿宋_GB2312" w:eastAsia="仿宋_GB2312"/>
          <w:sz w:val="24"/>
          <w:szCs w:val="24"/>
        </w:rPr>
      </w:pPr>
      <w:proofErr w:type="gramStart"/>
      <w:r>
        <w:rPr>
          <w:rFonts w:ascii="仿宋_GB2312" w:eastAsia="仿宋_GB2312" w:hint="eastAsia"/>
          <w:sz w:val="24"/>
          <w:szCs w:val="24"/>
        </w:rPr>
        <w:t>中国红基会</w:t>
      </w:r>
      <w:proofErr w:type="gramEnd"/>
      <w:r>
        <w:rPr>
          <w:rFonts w:ascii="仿宋_GB2312" w:eastAsia="仿宋_GB2312" w:hint="eastAsia"/>
          <w:sz w:val="24"/>
          <w:szCs w:val="24"/>
        </w:rPr>
        <w:t>只在医疗费用上给予受助患儿支持，在医疗过程中出现的任何医疗风险，均由</w:t>
      </w:r>
      <w:proofErr w:type="gramStart"/>
      <w:r>
        <w:rPr>
          <w:rFonts w:ascii="仿宋_GB2312" w:eastAsia="仿宋_GB2312" w:hint="eastAsia"/>
          <w:sz w:val="24"/>
          <w:szCs w:val="24"/>
        </w:rPr>
        <w:t>医</w:t>
      </w:r>
      <w:proofErr w:type="gramEnd"/>
      <w:r>
        <w:rPr>
          <w:rFonts w:ascii="仿宋_GB2312" w:eastAsia="仿宋_GB2312" w:hint="eastAsia"/>
          <w:sz w:val="24"/>
          <w:szCs w:val="24"/>
        </w:rPr>
        <w:t>患双方明确责任、自行协商解决，</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不承担任何责任。</w:t>
      </w:r>
    </w:p>
    <w:p w14:paraId="32562F3C" w14:textId="77777777" w:rsidR="00B57CED" w:rsidRDefault="00B357C5">
      <w:pPr>
        <w:numPr>
          <w:ilvl w:val="0"/>
          <w:numId w:val="27"/>
        </w:numPr>
        <w:spacing w:line="400" w:lineRule="exact"/>
        <w:rPr>
          <w:rFonts w:ascii="仿宋_GB2312" w:eastAsia="仿宋_GB2312" w:hAnsi="仿宋_GB2312" w:cs="仿宋_GB2312"/>
          <w:b/>
          <w:bCs/>
          <w:sz w:val="28"/>
          <w:szCs w:val="28"/>
        </w:rPr>
      </w:pPr>
      <w:r>
        <w:rPr>
          <w:rFonts w:ascii="仿宋_GB2312" w:eastAsia="仿宋_GB2312" w:hint="eastAsia"/>
          <w:sz w:val="24"/>
          <w:szCs w:val="24"/>
        </w:rPr>
        <w:t>为配合项目宣传，受助患儿及其法定监护人有责任和义务向</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提供并授权使用必要的照片、文字、视频、影像等相关资料。</w:t>
      </w:r>
    </w:p>
    <w:p w14:paraId="2F5EDF53" w14:textId="77777777" w:rsidR="00B57CED" w:rsidRDefault="00B357C5">
      <w:pPr>
        <w:spacing w:line="440" w:lineRule="exact"/>
        <w:ind w:left="420"/>
        <w:rPr>
          <w:rFonts w:ascii="仿宋_GB2312" w:eastAsia="仿宋_GB2312"/>
          <w:b/>
          <w:sz w:val="24"/>
        </w:rPr>
      </w:pPr>
      <w:r>
        <w:rPr>
          <w:rFonts w:ascii="仿宋_GB2312" w:eastAsia="仿宋_GB2312" w:hAnsi="仿宋_GB2312" w:cs="仿宋_GB2312" w:hint="eastAsia"/>
          <w:b/>
          <w:bCs/>
          <w:sz w:val="28"/>
          <w:szCs w:val="28"/>
        </w:rPr>
        <w:t>我确认已经阅读和知悉了以上全部条款，并同意所有申报规定。</w:t>
      </w:r>
    </w:p>
    <w:p w14:paraId="65AA346A" w14:textId="77777777" w:rsidR="00B57CED" w:rsidRDefault="00B357C5">
      <w:pPr>
        <w:spacing w:line="440" w:lineRule="exact"/>
        <w:ind w:right="560" w:firstLineChars="1450" w:firstLine="4076"/>
        <w:rPr>
          <w:rFonts w:ascii="仿宋_GB2312" w:eastAsia="仿宋_GB2312"/>
          <w:sz w:val="24"/>
        </w:rPr>
      </w:pPr>
      <w:r>
        <w:rPr>
          <w:rFonts w:ascii="仿宋_GB2312" w:eastAsia="仿宋_GB2312" w:hint="eastAsia"/>
          <w:b/>
          <w:sz w:val="28"/>
        </w:rPr>
        <w:t>患儿法定监护人签名</w:t>
      </w:r>
      <w:r>
        <w:rPr>
          <w:rFonts w:ascii="仿宋_GB2312" w:eastAsia="仿宋_GB2312" w:hint="eastAsia"/>
          <w:sz w:val="28"/>
        </w:rPr>
        <w:t>：</w:t>
      </w:r>
    </w:p>
    <w:p w14:paraId="4DA9A85D" w14:textId="77777777" w:rsidR="00B57CED" w:rsidRDefault="00B357C5">
      <w:pPr>
        <w:spacing w:line="440" w:lineRule="exact"/>
        <w:rPr>
          <w:rFonts w:asciiTheme="majorHAnsi" w:eastAsiaTheme="majorEastAsia" w:hAnsiTheme="majorHAnsi" w:cstheme="majorBidi"/>
          <w:b/>
          <w:bCs/>
          <w:sz w:val="32"/>
          <w:szCs w:val="32"/>
        </w:rPr>
      </w:pPr>
      <w:r>
        <w:rPr>
          <w:rFonts w:ascii="仿宋_GB2312" w:eastAsia="仿宋_GB2312" w:hint="eastAsia"/>
          <w:b/>
          <w:sz w:val="28"/>
        </w:rPr>
        <w:t xml:space="preserve">                                          年   月   日</w:t>
      </w:r>
      <w:bookmarkStart w:id="26" w:name="_Hlk74314543"/>
    </w:p>
    <w:p w14:paraId="00ACDA2C" w14:textId="77777777" w:rsidR="00B57CED" w:rsidRDefault="00B357C5">
      <w:pPr>
        <w:spacing w:line="580" w:lineRule="exact"/>
        <w:jc w:val="center"/>
        <w:rPr>
          <w:rFonts w:asciiTheme="majorHAnsi" w:eastAsiaTheme="majorEastAsia" w:hAnsiTheme="majorHAnsi" w:cstheme="majorBidi"/>
          <w:b/>
          <w:bCs/>
          <w:sz w:val="32"/>
          <w:szCs w:val="32"/>
        </w:rPr>
      </w:pPr>
      <w:r>
        <w:rPr>
          <w:rFonts w:asciiTheme="majorHAnsi" w:eastAsiaTheme="majorEastAsia" w:hAnsiTheme="majorHAnsi" w:cstheme="majorBidi" w:hint="eastAsia"/>
          <w:b/>
          <w:bCs/>
          <w:sz w:val="32"/>
          <w:szCs w:val="32"/>
        </w:rPr>
        <w:lastRenderedPageBreak/>
        <w:t>中国红十字基金会“中央专项彩票公益金大病儿童救助项目”</w:t>
      </w:r>
    </w:p>
    <w:p w14:paraId="023A6A0F" w14:textId="77777777" w:rsidR="00B57CED" w:rsidRDefault="00B357C5">
      <w:pPr>
        <w:spacing w:line="580" w:lineRule="exact"/>
        <w:jc w:val="center"/>
        <w:rPr>
          <w:rFonts w:asciiTheme="majorHAnsi" w:eastAsiaTheme="majorEastAsia" w:hAnsiTheme="majorHAnsi" w:cstheme="majorBidi"/>
          <w:b/>
          <w:bCs/>
          <w:sz w:val="32"/>
          <w:szCs w:val="32"/>
        </w:rPr>
      </w:pPr>
      <w:r>
        <w:rPr>
          <w:rFonts w:asciiTheme="majorHAnsi" w:eastAsiaTheme="majorEastAsia" w:hAnsiTheme="majorHAnsi" w:cstheme="majorBidi" w:hint="eastAsia"/>
          <w:b/>
          <w:bCs/>
          <w:sz w:val="32"/>
          <w:szCs w:val="32"/>
        </w:rPr>
        <w:t>白血病儿童资助申请表</w:t>
      </w:r>
      <w:bookmarkEnd w:id="26"/>
    </w:p>
    <w:tbl>
      <w:tblPr>
        <w:tblW w:w="10509"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670"/>
        <w:gridCol w:w="825"/>
        <w:gridCol w:w="583"/>
        <w:gridCol w:w="1080"/>
        <w:gridCol w:w="63"/>
        <w:gridCol w:w="303"/>
        <w:gridCol w:w="354"/>
        <w:gridCol w:w="1980"/>
        <w:gridCol w:w="900"/>
        <w:gridCol w:w="789"/>
      </w:tblGrid>
      <w:tr w:rsidR="00B57CED" w14:paraId="60BB6056" w14:textId="77777777">
        <w:trPr>
          <w:trHeight w:val="607"/>
        </w:trPr>
        <w:tc>
          <w:tcPr>
            <w:tcW w:w="1962" w:type="dxa"/>
            <w:vAlign w:val="center"/>
          </w:tcPr>
          <w:p w14:paraId="16036B0A"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申请人姓名</w:t>
            </w:r>
          </w:p>
        </w:tc>
        <w:tc>
          <w:tcPr>
            <w:tcW w:w="1670" w:type="dxa"/>
            <w:vAlign w:val="center"/>
          </w:tcPr>
          <w:p w14:paraId="1C2E1658" w14:textId="77777777" w:rsidR="00B57CED" w:rsidRDefault="00B57CED">
            <w:pPr>
              <w:spacing w:line="400" w:lineRule="exact"/>
              <w:jc w:val="center"/>
              <w:rPr>
                <w:rFonts w:ascii="仿宋" w:eastAsia="仿宋" w:hAnsi="仿宋"/>
                <w:sz w:val="28"/>
                <w:szCs w:val="28"/>
              </w:rPr>
            </w:pPr>
          </w:p>
        </w:tc>
        <w:tc>
          <w:tcPr>
            <w:tcW w:w="825" w:type="dxa"/>
            <w:vAlign w:val="center"/>
          </w:tcPr>
          <w:p w14:paraId="2F1BDF89"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性别</w:t>
            </w:r>
          </w:p>
        </w:tc>
        <w:tc>
          <w:tcPr>
            <w:tcW w:w="583" w:type="dxa"/>
            <w:vAlign w:val="center"/>
          </w:tcPr>
          <w:p w14:paraId="5B5B5762" w14:textId="77777777" w:rsidR="00B57CED" w:rsidRDefault="00B57CED">
            <w:pPr>
              <w:spacing w:line="400" w:lineRule="exact"/>
              <w:jc w:val="center"/>
              <w:rPr>
                <w:rFonts w:ascii="仿宋" w:eastAsia="仿宋" w:hAnsi="仿宋"/>
                <w:sz w:val="28"/>
                <w:szCs w:val="28"/>
              </w:rPr>
            </w:pPr>
          </w:p>
        </w:tc>
        <w:tc>
          <w:tcPr>
            <w:tcW w:w="1800" w:type="dxa"/>
            <w:gridSpan w:val="4"/>
            <w:vAlign w:val="center"/>
          </w:tcPr>
          <w:p w14:paraId="5A342D2B"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出生年月日</w:t>
            </w:r>
          </w:p>
        </w:tc>
        <w:tc>
          <w:tcPr>
            <w:tcW w:w="1980" w:type="dxa"/>
            <w:vAlign w:val="center"/>
          </w:tcPr>
          <w:p w14:paraId="1EB5B59F" w14:textId="77777777" w:rsidR="00B57CED" w:rsidRDefault="00B57CED">
            <w:pPr>
              <w:spacing w:line="400" w:lineRule="exact"/>
              <w:jc w:val="center"/>
              <w:rPr>
                <w:rFonts w:ascii="仿宋" w:eastAsia="仿宋" w:hAnsi="仿宋"/>
                <w:b/>
                <w:sz w:val="28"/>
                <w:szCs w:val="28"/>
              </w:rPr>
            </w:pPr>
          </w:p>
        </w:tc>
        <w:tc>
          <w:tcPr>
            <w:tcW w:w="900" w:type="dxa"/>
            <w:vAlign w:val="center"/>
          </w:tcPr>
          <w:p w14:paraId="3C0556ED"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民族</w:t>
            </w:r>
          </w:p>
        </w:tc>
        <w:tc>
          <w:tcPr>
            <w:tcW w:w="789" w:type="dxa"/>
            <w:vAlign w:val="center"/>
          </w:tcPr>
          <w:p w14:paraId="33E4847C" w14:textId="77777777" w:rsidR="00B57CED" w:rsidRDefault="00B57CED">
            <w:pPr>
              <w:spacing w:line="400" w:lineRule="exact"/>
              <w:jc w:val="center"/>
              <w:rPr>
                <w:rFonts w:ascii="仿宋" w:eastAsia="仿宋" w:hAnsi="仿宋"/>
                <w:b/>
                <w:sz w:val="28"/>
                <w:szCs w:val="28"/>
              </w:rPr>
            </w:pPr>
          </w:p>
        </w:tc>
      </w:tr>
      <w:tr w:rsidR="00B57CED" w14:paraId="432A5257" w14:textId="77777777">
        <w:trPr>
          <w:trHeight w:val="477"/>
        </w:trPr>
        <w:tc>
          <w:tcPr>
            <w:tcW w:w="1962" w:type="dxa"/>
            <w:vAlign w:val="center"/>
          </w:tcPr>
          <w:p w14:paraId="0F6BB489"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患儿</w:t>
            </w:r>
            <w:proofErr w:type="gramStart"/>
            <w:r>
              <w:rPr>
                <w:rFonts w:ascii="仿宋" w:eastAsia="仿宋" w:hAnsi="仿宋" w:hint="eastAsia"/>
                <w:b/>
                <w:sz w:val="28"/>
                <w:szCs w:val="28"/>
              </w:rPr>
              <w:t>医保类型</w:t>
            </w:r>
            <w:proofErr w:type="gramEnd"/>
          </w:p>
        </w:tc>
        <w:tc>
          <w:tcPr>
            <w:tcW w:w="4878" w:type="dxa"/>
            <w:gridSpan w:val="7"/>
            <w:vAlign w:val="center"/>
          </w:tcPr>
          <w:p w14:paraId="31F9B7D3" w14:textId="77777777" w:rsidR="00B57CED" w:rsidRDefault="00B357C5">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无      </w:t>
            </w:r>
            <w:r>
              <w:rPr>
                <w:rFonts w:ascii="仿宋" w:eastAsia="仿宋" w:hAnsi="仿宋"/>
                <w:sz w:val="28"/>
                <w:szCs w:val="28"/>
              </w:rPr>
              <w:sym w:font="Wingdings 2" w:char="00A3"/>
            </w:r>
            <w:proofErr w:type="gramStart"/>
            <w:r>
              <w:rPr>
                <w:rFonts w:ascii="仿宋" w:eastAsia="仿宋" w:hAnsi="仿宋" w:hint="eastAsia"/>
                <w:sz w:val="28"/>
                <w:szCs w:val="28"/>
              </w:rPr>
              <w:t>医</w:t>
            </w:r>
            <w:proofErr w:type="gramEnd"/>
            <w:r>
              <w:rPr>
                <w:rFonts w:ascii="仿宋" w:eastAsia="仿宋" w:hAnsi="仿宋" w:hint="eastAsia"/>
                <w:sz w:val="28"/>
                <w:szCs w:val="28"/>
              </w:rPr>
              <w:t xml:space="preserve">保     </w:t>
            </w:r>
            <w:r>
              <w:rPr>
                <w:rFonts w:ascii="仿宋" w:eastAsia="仿宋" w:hAnsi="仿宋"/>
                <w:sz w:val="28"/>
                <w:szCs w:val="28"/>
              </w:rPr>
              <w:sym w:font="Wingdings 2" w:char="00A3"/>
            </w:r>
            <w:r>
              <w:rPr>
                <w:rFonts w:ascii="仿宋" w:eastAsia="仿宋" w:hAnsi="仿宋" w:hint="eastAsia"/>
                <w:sz w:val="28"/>
                <w:szCs w:val="28"/>
              </w:rPr>
              <w:t>新农合</w:t>
            </w:r>
          </w:p>
        </w:tc>
        <w:tc>
          <w:tcPr>
            <w:tcW w:w="1980" w:type="dxa"/>
            <w:vAlign w:val="center"/>
          </w:tcPr>
          <w:p w14:paraId="540DDB24"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患儿商业医疗保险</w:t>
            </w:r>
          </w:p>
        </w:tc>
        <w:tc>
          <w:tcPr>
            <w:tcW w:w="1689" w:type="dxa"/>
            <w:gridSpan w:val="2"/>
            <w:vAlign w:val="center"/>
          </w:tcPr>
          <w:p w14:paraId="329CC47A" w14:textId="77777777" w:rsidR="00B57CED" w:rsidRDefault="00B357C5">
            <w:pPr>
              <w:spacing w:line="400" w:lineRule="exact"/>
              <w:jc w:val="center"/>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有  </w:t>
            </w:r>
            <w:r>
              <w:rPr>
                <w:rFonts w:ascii="仿宋" w:eastAsia="仿宋" w:hAnsi="仿宋"/>
                <w:sz w:val="28"/>
                <w:szCs w:val="28"/>
              </w:rPr>
              <w:sym w:font="Wingdings 2" w:char="00A3"/>
            </w:r>
            <w:r>
              <w:rPr>
                <w:rFonts w:ascii="仿宋" w:eastAsia="仿宋" w:hAnsi="仿宋" w:hint="eastAsia"/>
                <w:sz w:val="28"/>
                <w:szCs w:val="28"/>
              </w:rPr>
              <w:t>无</w:t>
            </w:r>
          </w:p>
        </w:tc>
      </w:tr>
      <w:tr w:rsidR="00B57CED" w14:paraId="00E7F810" w14:textId="77777777">
        <w:trPr>
          <w:trHeight w:val="477"/>
        </w:trPr>
        <w:tc>
          <w:tcPr>
            <w:tcW w:w="1962" w:type="dxa"/>
            <w:vAlign w:val="center"/>
          </w:tcPr>
          <w:p w14:paraId="49A59B29"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报销比例</w:t>
            </w:r>
          </w:p>
        </w:tc>
        <w:tc>
          <w:tcPr>
            <w:tcW w:w="8547" w:type="dxa"/>
            <w:gridSpan w:val="10"/>
            <w:vAlign w:val="center"/>
          </w:tcPr>
          <w:p w14:paraId="713E5FA4" w14:textId="77777777" w:rsidR="00B57CED" w:rsidRDefault="00B357C5">
            <w:pPr>
              <w:spacing w:line="400" w:lineRule="exact"/>
              <w:rPr>
                <w:rFonts w:ascii="仿宋_GB2312" w:eastAsia="仿宋_GB2312"/>
                <w:sz w:val="28"/>
                <w:szCs w:val="28"/>
              </w:rPr>
            </w:pPr>
            <w:proofErr w:type="gramStart"/>
            <w:r>
              <w:rPr>
                <w:rFonts w:ascii="仿宋" w:eastAsia="仿宋" w:hAnsi="仿宋" w:hint="eastAsia"/>
                <w:sz w:val="28"/>
                <w:szCs w:val="28"/>
              </w:rPr>
              <w:t>医</w:t>
            </w:r>
            <w:proofErr w:type="gramEnd"/>
            <w:r>
              <w:rPr>
                <w:rFonts w:ascii="仿宋" w:eastAsia="仿宋" w:hAnsi="仿宋" w:hint="eastAsia"/>
                <w:sz w:val="28"/>
                <w:szCs w:val="28"/>
              </w:rPr>
              <w:t>保</w:t>
            </w:r>
            <w:r>
              <w:rPr>
                <w:rFonts w:ascii="仿宋" w:eastAsia="仿宋" w:hAnsi="仿宋"/>
                <w:sz w:val="28"/>
                <w:szCs w:val="28"/>
                <w:u w:val="single"/>
              </w:rPr>
              <w:t xml:space="preserve">        </w:t>
            </w:r>
            <w:r>
              <w:rPr>
                <w:rFonts w:ascii="仿宋" w:eastAsia="仿宋" w:hAnsi="仿宋" w:hint="eastAsia"/>
                <w:sz w:val="28"/>
                <w:szCs w:val="28"/>
              </w:rPr>
              <w:t xml:space="preserve"> %；新农合</w:t>
            </w:r>
            <w:r>
              <w:rPr>
                <w:rFonts w:ascii="仿宋" w:eastAsia="仿宋" w:hAnsi="仿宋" w:hint="eastAsia"/>
                <w:sz w:val="28"/>
                <w:szCs w:val="28"/>
                <w:u w:val="single"/>
              </w:rPr>
              <w:t xml:space="preserve">      </w:t>
            </w:r>
            <w:r>
              <w:rPr>
                <w:rFonts w:ascii="仿宋" w:eastAsia="仿宋" w:hAnsi="仿宋" w:hint="eastAsia"/>
                <w:sz w:val="28"/>
                <w:szCs w:val="28"/>
              </w:rPr>
              <w:t>%；商业保险：</w:t>
            </w:r>
            <w:r>
              <w:rPr>
                <w:rFonts w:ascii="仿宋" w:eastAsia="仿宋" w:hAnsi="仿宋" w:hint="eastAsia"/>
                <w:sz w:val="28"/>
                <w:szCs w:val="28"/>
                <w:u w:val="single"/>
              </w:rPr>
              <w:t xml:space="preserve">       </w:t>
            </w:r>
            <w:r>
              <w:rPr>
                <w:rFonts w:ascii="仿宋" w:eastAsia="仿宋" w:hAnsi="仿宋"/>
                <w:sz w:val="28"/>
                <w:szCs w:val="28"/>
              </w:rPr>
              <w:t>%</w:t>
            </w:r>
            <w:r>
              <w:rPr>
                <w:rFonts w:ascii="仿宋" w:eastAsia="仿宋" w:hAnsi="仿宋" w:hint="eastAsia"/>
                <w:sz w:val="28"/>
                <w:szCs w:val="28"/>
              </w:rPr>
              <w:t>。</w:t>
            </w:r>
          </w:p>
        </w:tc>
      </w:tr>
      <w:tr w:rsidR="00B57CED" w14:paraId="63D2E53C" w14:textId="77777777">
        <w:trPr>
          <w:trHeight w:val="477"/>
        </w:trPr>
        <w:tc>
          <w:tcPr>
            <w:tcW w:w="1962" w:type="dxa"/>
            <w:vAlign w:val="center"/>
          </w:tcPr>
          <w:p w14:paraId="5E243D6D"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确诊时间</w:t>
            </w:r>
          </w:p>
        </w:tc>
        <w:tc>
          <w:tcPr>
            <w:tcW w:w="4878" w:type="dxa"/>
            <w:gridSpan w:val="7"/>
            <w:vAlign w:val="center"/>
          </w:tcPr>
          <w:p w14:paraId="2F55609B" w14:textId="77777777" w:rsidR="00B57CED" w:rsidRDefault="00B57CED">
            <w:pPr>
              <w:spacing w:line="400" w:lineRule="exact"/>
              <w:rPr>
                <w:rFonts w:ascii="仿宋_GB2312" w:eastAsia="仿宋_GB2312"/>
                <w:sz w:val="28"/>
                <w:szCs w:val="28"/>
              </w:rPr>
            </w:pPr>
          </w:p>
        </w:tc>
        <w:tc>
          <w:tcPr>
            <w:tcW w:w="1980" w:type="dxa"/>
            <w:vAlign w:val="center"/>
          </w:tcPr>
          <w:p w14:paraId="7967EFB9" w14:textId="77777777" w:rsidR="00B57CED" w:rsidRDefault="00B357C5">
            <w:pPr>
              <w:spacing w:line="400" w:lineRule="exact"/>
              <w:jc w:val="center"/>
              <w:rPr>
                <w:rFonts w:ascii="仿宋_GB2312" w:eastAsia="仿宋_GB2312"/>
                <w:b/>
                <w:sz w:val="28"/>
                <w:szCs w:val="28"/>
              </w:rPr>
            </w:pPr>
            <w:r>
              <w:rPr>
                <w:rFonts w:ascii="仿宋" w:eastAsia="仿宋" w:hAnsi="仿宋" w:hint="eastAsia"/>
                <w:b/>
                <w:sz w:val="28"/>
                <w:szCs w:val="28"/>
              </w:rPr>
              <w:t>确诊医院</w:t>
            </w:r>
            <w:r>
              <w:rPr>
                <w:rFonts w:ascii="仿宋" w:eastAsia="仿宋" w:hAnsi="仿宋"/>
                <w:b/>
                <w:sz w:val="28"/>
                <w:szCs w:val="28"/>
              </w:rPr>
              <w:t xml:space="preserve">                   </w:t>
            </w:r>
          </w:p>
        </w:tc>
        <w:tc>
          <w:tcPr>
            <w:tcW w:w="1689" w:type="dxa"/>
            <w:gridSpan w:val="2"/>
            <w:vAlign w:val="center"/>
          </w:tcPr>
          <w:p w14:paraId="23648F1C" w14:textId="77777777" w:rsidR="00B57CED" w:rsidRDefault="00B57CED">
            <w:pPr>
              <w:spacing w:line="400" w:lineRule="exact"/>
              <w:jc w:val="center"/>
              <w:rPr>
                <w:rFonts w:ascii="仿宋_GB2312" w:eastAsia="仿宋_GB2312"/>
                <w:sz w:val="28"/>
                <w:szCs w:val="28"/>
              </w:rPr>
            </w:pPr>
          </w:p>
        </w:tc>
      </w:tr>
      <w:tr w:rsidR="00B57CED" w14:paraId="0573C8E9" w14:textId="77777777">
        <w:trPr>
          <w:trHeight w:val="477"/>
        </w:trPr>
        <w:tc>
          <w:tcPr>
            <w:tcW w:w="1962" w:type="dxa"/>
            <w:vAlign w:val="center"/>
          </w:tcPr>
          <w:p w14:paraId="2CB11440"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确诊病型</w:t>
            </w:r>
            <w:r>
              <w:rPr>
                <w:rFonts w:ascii="仿宋" w:eastAsia="仿宋" w:hAnsi="仿宋"/>
                <w:b/>
                <w:sz w:val="28"/>
                <w:szCs w:val="28"/>
              </w:rPr>
              <w:t xml:space="preserve">             </w:t>
            </w:r>
          </w:p>
        </w:tc>
        <w:tc>
          <w:tcPr>
            <w:tcW w:w="8547" w:type="dxa"/>
            <w:gridSpan w:val="10"/>
            <w:vAlign w:val="center"/>
          </w:tcPr>
          <w:p w14:paraId="2062B2D8" w14:textId="77777777" w:rsidR="00B57CED" w:rsidRDefault="00B57CED">
            <w:pPr>
              <w:spacing w:line="400" w:lineRule="exact"/>
              <w:jc w:val="center"/>
              <w:rPr>
                <w:rFonts w:ascii="仿宋_GB2312" w:eastAsia="仿宋_GB2312"/>
                <w:sz w:val="28"/>
                <w:szCs w:val="28"/>
              </w:rPr>
            </w:pPr>
          </w:p>
        </w:tc>
      </w:tr>
      <w:tr w:rsidR="00B57CED" w14:paraId="051DE2DD" w14:textId="77777777">
        <w:trPr>
          <w:trHeight w:val="477"/>
        </w:trPr>
        <w:tc>
          <w:tcPr>
            <w:tcW w:w="1962" w:type="dxa"/>
            <w:vAlign w:val="center"/>
          </w:tcPr>
          <w:p w14:paraId="45EF4E36"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总花费</w:t>
            </w:r>
          </w:p>
        </w:tc>
        <w:tc>
          <w:tcPr>
            <w:tcW w:w="4878" w:type="dxa"/>
            <w:gridSpan w:val="7"/>
            <w:vAlign w:val="center"/>
          </w:tcPr>
          <w:p w14:paraId="089856F8" w14:textId="77777777" w:rsidR="00B57CED" w:rsidRDefault="00B57CED">
            <w:pPr>
              <w:spacing w:line="400" w:lineRule="exact"/>
              <w:rPr>
                <w:rFonts w:ascii="仿宋_GB2312" w:eastAsia="仿宋_GB2312"/>
                <w:sz w:val="28"/>
                <w:szCs w:val="28"/>
              </w:rPr>
            </w:pPr>
          </w:p>
        </w:tc>
        <w:tc>
          <w:tcPr>
            <w:tcW w:w="1980" w:type="dxa"/>
            <w:vAlign w:val="center"/>
          </w:tcPr>
          <w:p w14:paraId="574D2A67"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自付金额</w:t>
            </w:r>
          </w:p>
        </w:tc>
        <w:tc>
          <w:tcPr>
            <w:tcW w:w="1689" w:type="dxa"/>
            <w:gridSpan w:val="2"/>
            <w:vAlign w:val="center"/>
          </w:tcPr>
          <w:p w14:paraId="4660A81B" w14:textId="77777777" w:rsidR="00B57CED" w:rsidRDefault="00B57CED">
            <w:pPr>
              <w:spacing w:line="400" w:lineRule="exact"/>
              <w:jc w:val="center"/>
              <w:rPr>
                <w:rFonts w:ascii="仿宋_GB2312" w:eastAsia="仿宋_GB2312"/>
                <w:sz w:val="28"/>
                <w:szCs w:val="28"/>
              </w:rPr>
            </w:pPr>
          </w:p>
        </w:tc>
      </w:tr>
      <w:tr w:rsidR="00B57CED" w14:paraId="35A7F816" w14:textId="77777777">
        <w:trPr>
          <w:trHeight w:val="955"/>
        </w:trPr>
        <w:tc>
          <w:tcPr>
            <w:tcW w:w="1962" w:type="dxa"/>
            <w:vAlign w:val="center"/>
          </w:tcPr>
          <w:p w14:paraId="6694DD99" w14:textId="77777777" w:rsidR="00B57CED" w:rsidRDefault="00B357C5">
            <w:pPr>
              <w:spacing w:line="400" w:lineRule="exact"/>
              <w:rPr>
                <w:rFonts w:ascii="仿宋" w:eastAsia="仿宋" w:hAnsi="仿宋"/>
                <w:b/>
                <w:sz w:val="28"/>
                <w:szCs w:val="28"/>
              </w:rPr>
            </w:pPr>
            <w:r>
              <w:rPr>
                <w:rFonts w:ascii="仿宋" w:eastAsia="仿宋" w:hAnsi="仿宋" w:hint="eastAsia"/>
                <w:b/>
                <w:sz w:val="28"/>
                <w:szCs w:val="28"/>
              </w:rPr>
              <w:t>申请其他公益基金资助情况</w:t>
            </w:r>
          </w:p>
        </w:tc>
        <w:tc>
          <w:tcPr>
            <w:tcW w:w="8547" w:type="dxa"/>
            <w:gridSpan w:val="10"/>
            <w:vAlign w:val="center"/>
          </w:tcPr>
          <w:p w14:paraId="780621F4" w14:textId="77777777" w:rsidR="00B57CED" w:rsidRDefault="00B357C5">
            <w:pPr>
              <w:spacing w:line="400" w:lineRule="exact"/>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无</w:t>
            </w:r>
          </w:p>
          <w:p w14:paraId="1E5172A5" w14:textId="77777777" w:rsidR="00B57CED" w:rsidRDefault="00B357C5">
            <w:pPr>
              <w:spacing w:line="400" w:lineRule="exact"/>
              <w:rPr>
                <w:rFonts w:ascii="仿宋_GB2312" w:eastAsia="仿宋_GB2312"/>
                <w:sz w:val="28"/>
                <w:szCs w:val="28"/>
              </w:rPr>
            </w:pPr>
            <w:r>
              <w:rPr>
                <w:rFonts w:ascii="仿宋" w:eastAsia="仿宋" w:hAnsi="仿宋"/>
                <w:sz w:val="28"/>
                <w:szCs w:val="28"/>
              </w:rPr>
              <w:sym w:font="Wingdings 2" w:char="00A3"/>
            </w:r>
            <w:r>
              <w:rPr>
                <w:rFonts w:ascii="仿宋" w:eastAsia="仿宋" w:hAnsi="仿宋" w:hint="eastAsia"/>
                <w:sz w:val="28"/>
                <w:szCs w:val="28"/>
              </w:rPr>
              <w:t>有，公益组织的名称：</w:t>
            </w:r>
            <w:r>
              <w:rPr>
                <w:rFonts w:ascii="仿宋" w:eastAsia="仿宋" w:hAnsi="仿宋" w:hint="eastAsia"/>
                <w:sz w:val="28"/>
                <w:szCs w:val="28"/>
                <w:u w:val="single"/>
              </w:rPr>
              <w:t xml:space="preserve">                         </w:t>
            </w:r>
          </w:p>
        </w:tc>
      </w:tr>
      <w:tr w:rsidR="00B57CED" w14:paraId="70368B67" w14:textId="77777777">
        <w:trPr>
          <w:trHeight w:val="477"/>
        </w:trPr>
        <w:tc>
          <w:tcPr>
            <w:tcW w:w="1962" w:type="dxa"/>
            <w:vMerge w:val="restart"/>
            <w:vAlign w:val="center"/>
          </w:tcPr>
          <w:p w14:paraId="07E53D29" w14:textId="77777777" w:rsidR="00B57CED" w:rsidRDefault="00B357C5">
            <w:pPr>
              <w:spacing w:line="400" w:lineRule="exact"/>
              <w:rPr>
                <w:rFonts w:ascii="仿宋" w:eastAsia="仿宋" w:hAnsi="仿宋"/>
                <w:b/>
                <w:sz w:val="28"/>
                <w:szCs w:val="28"/>
              </w:rPr>
            </w:pPr>
            <w:r>
              <w:rPr>
                <w:rFonts w:ascii="仿宋" w:eastAsia="仿宋" w:hAnsi="仿宋" w:hint="eastAsia"/>
                <w:b/>
                <w:sz w:val="28"/>
                <w:szCs w:val="28"/>
              </w:rPr>
              <w:t>家庭成员情况</w:t>
            </w:r>
          </w:p>
        </w:tc>
        <w:tc>
          <w:tcPr>
            <w:tcW w:w="1670" w:type="dxa"/>
            <w:vAlign w:val="center"/>
          </w:tcPr>
          <w:p w14:paraId="00680738"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姓名</w:t>
            </w:r>
          </w:p>
        </w:tc>
        <w:tc>
          <w:tcPr>
            <w:tcW w:w="825" w:type="dxa"/>
            <w:vAlign w:val="center"/>
          </w:tcPr>
          <w:p w14:paraId="31E9A119"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年龄</w:t>
            </w:r>
          </w:p>
        </w:tc>
        <w:tc>
          <w:tcPr>
            <w:tcW w:w="1663" w:type="dxa"/>
            <w:gridSpan w:val="2"/>
            <w:vAlign w:val="center"/>
          </w:tcPr>
          <w:p w14:paraId="6AD606EF"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t>与患儿关系</w:t>
            </w:r>
          </w:p>
        </w:tc>
        <w:tc>
          <w:tcPr>
            <w:tcW w:w="2700" w:type="dxa"/>
            <w:gridSpan w:val="4"/>
            <w:vAlign w:val="center"/>
          </w:tcPr>
          <w:p w14:paraId="2FD4F8A9"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身份证号</w:t>
            </w:r>
          </w:p>
        </w:tc>
        <w:tc>
          <w:tcPr>
            <w:tcW w:w="1689" w:type="dxa"/>
            <w:gridSpan w:val="2"/>
            <w:vAlign w:val="center"/>
          </w:tcPr>
          <w:p w14:paraId="18542C5C" w14:textId="77777777" w:rsidR="00B57CED" w:rsidRDefault="00B357C5">
            <w:pPr>
              <w:spacing w:line="400" w:lineRule="exact"/>
              <w:ind w:left="560" w:hangingChars="200" w:hanging="560"/>
              <w:jc w:val="center"/>
              <w:rPr>
                <w:rFonts w:ascii="仿宋" w:eastAsia="仿宋" w:hAnsi="仿宋"/>
                <w:sz w:val="28"/>
                <w:szCs w:val="28"/>
              </w:rPr>
            </w:pPr>
            <w:r>
              <w:rPr>
                <w:rFonts w:ascii="仿宋" w:eastAsia="仿宋" w:hAnsi="仿宋" w:hint="eastAsia"/>
                <w:sz w:val="28"/>
                <w:szCs w:val="28"/>
              </w:rPr>
              <w:t>职业</w:t>
            </w:r>
          </w:p>
        </w:tc>
      </w:tr>
      <w:tr w:rsidR="00B57CED" w14:paraId="61DE048E" w14:textId="77777777">
        <w:trPr>
          <w:trHeight w:val="477"/>
        </w:trPr>
        <w:tc>
          <w:tcPr>
            <w:tcW w:w="1962" w:type="dxa"/>
            <w:vMerge/>
          </w:tcPr>
          <w:p w14:paraId="778EE148" w14:textId="77777777" w:rsidR="00B57CED" w:rsidRDefault="00B57CED">
            <w:pPr>
              <w:spacing w:line="400" w:lineRule="exact"/>
              <w:rPr>
                <w:rFonts w:ascii="仿宋" w:eastAsia="仿宋" w:hAnsi="仿宋"/>
                <w:sz w:val="28"/>
                <w:szCs w:val="28"/>
              </w:rPr>
            </w:pPr>
          </w:p>
        </w:tc>
        <w:tc>
          <w:tcPr>
            <w:tcW w:w="1670" w:type="dxa"/>
            <w:vAlign w:val="center"/>
          </w:tcPr>
          <w:p w14:paraId="3F657287" w14:textId="77777777" w:rsidR="00B57CED" w:rsidRDefault="00B57CED">
            <w:pPr>
              <w:spacing w:line="400" w:lineRule="exact"/>
              <w:jc w:val="center"/>
              <w:rPr>
                <w:rFonts w:ascii="仿宋" w:eastAsia="仿宋" w:hAnsi="仿宋"/>
                <w:sz w:val="28"/>
                <w:szCs w:val="28"/>
              </w:rPr>
            </w:pPr>
          </w:p>
        </w:tc>
        <w:tc>
          <w:tcPr>
            <w:tcW w:w="825" w:type="dxa"/>
            <w:vAlign w:val="center"/>
          </w:tcPr>
          <w:p w14:paraId="31E78A1F"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1AAAA261"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1F2411EC"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45D0446E" w14:textId="77777777" w:rsidR="00B57CED" w:rsidRDefault="00B57CED">
            <w:pPr>
              <w:spacing w:line="400" w:lineRule="exact"/>
              <w:jc w:val="center"/>
              <w:rPr>
                <w:rFonts w:ascii="仿宋" w:eastAsia="仿宋" w:hAnsi="仿宋"/>
                <w:sz w:val="28"/>
                <w:szCs w:val="28"/>
              </w:rPr>
            </w:pPr>
          </w:p>
        </w:tc>
      </w:tr>
      <w:tr w:rsidR="00B57CED" w14:paraId="1D8BDCDA" w14:textId="77777777">
        <w:trPr>
          <w:trHeight w:val="477"/>
        </w:trPr>
        <w:tc>
          <w:tcPr>
            <w:tcW w:w="1962" w:type="dxa"/>
            <w:vMerge/>
          </w:tcPr>
          <w:p w14:paraId="1D619833" w14:textId="77777777" w:rsidR="00B57CED" w:rsidRDefault="00B57CED">
            <w:pPr>
              <w:spacing w:line="400" w:lineRule="exact"/>
              <w:rPr>
                <w:rFonts w:ascii="仿宋" w:eastAsia="仿宋" w:hAnsi="仿宋"/>
                <w:sz w:val="28"/>
                <w:szCs w:val="28"/>
              </w:rPr>
            </w:pPr>
          </w:p>
        </w:tc>
        <w:tc>
          <w:tcPr>
            <w:tcW w:w="1670" w:type="dxa"/>
            <w:vAlign w:val="center"/>
          </w:tcPr>
          <w:p w14:paraId="4418A37C" w14:textId="77777777" w:rsidR="00B57CED" w:rsidRDefault="00B57CED">
            <w:pPr>
              <w:spacing w:line="400" w:lineRule="exact"/>
              <w:jc w:val="center"/>
              <w:rPr>
                <w:rFonts w:ascii="仿宋" w:eastAsia="仿宋" w:hAnsi="仿宋"/>
                <w:sz w:val="28"/>
                <w:szCs w:val="28"/>
              </w:rPr>
            </w:pPr>
          </w:p>
        </w:tc>
        <w:tc>
          <w:tcPr>
            <w:tcW w:w="825" w:type="dxa"/>
            <w:vAlign w:val="center"/>
          </w:tcPr>
          <w:p w14:paraId="0044A66A"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64B0E63B"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717D4856"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6E4D10D6" w14:textId="77777777" w:rsidR="00B57CED" w:rsidRDefault="00B57CED">
            <w:pPr>
              <w:spacing w:line="400" w:lineRule="exact"/>
              <w:jc w:val="center"/>
              <w:rPr>
                <w:rFonts w:ascii="仿宋" w:eastAsia="仿宋" w:hAnsi="仿宋"/>
                <w:sz w:val="28"/>
                <w:szCs w:val="28"/>
              </w:rPr>
            </w:pPr>
          </w:p>
        </w:tc>
      </w:tr>
      <w:tr w:rsidR="00B57CED" w14:paraId="370E35A4" w14:textId="77777777">
        <w:trPr>
          <w:trHeight w:val="477"/>
        </w:trPr>
        <w:tc>
          <w:tcPr>
            <w:tcW w:w="1962" w:type="dxa"/>
            <w:vMerge/>
          </w:tcPr>
          <w:p w14:paraId="19A45B75" w14:textId="77777777" w:rsidR="00B57CED" w:rsidRDefault="00B57CED">
            <w:pPr>
              <w:spacing w:line="400" w:lineRule="exact"/>
              <w:rPr>
                <w:rFonts w:ascii="仿宋" w:eastAsia="仿宋" w:hAnsi="仿宋"/>
                <w:sz w:val="28"/>
                <w:szCs w:val="28"/>
              </w:rPr>
            </w:pPr>
          </w:p>
        </w:tc>
        <w:tc>
          <w:tcPr>
            <w:tcW w:w="1670" w:type="dxa"/>
            <w:vAlign w:val="center"/>
          </w:tcPr>
          <w:p w14:paraId="51555D30" w14:textId="77777777" w:rsidR="00B57CED" w:rsidRDefault="00B57CED">
            <w:pPr>
              <w:spacing w:line="400" w:lineRule="exact"/>
              <w:jc w:val="center"/>
              <w:rPr>
                <w:rFonts w:ascii="仿宋" w:eastAsia="仿宋" w:hAnsi="仿宋"/>
                <w:sz w:val="28"/>
                <w:szCs w:val="28"/>
              </w:rPr>
            </w:pPr>
          </w:p>
        </w:tc>
        <w:tc>
          <w:tcPr>
            <w:tcW w:w="825" w:type="dxa"/>
            <w:vAlign w:val="center"/>
          </w:tcPr>
          <w:p w14:paraId="52E4D16E"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2F433E61"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41BCEBC6"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07ADF149" w14:textId="77777777" w:rsidR="00B57CED" w:rsidRDefault="00B57CED">
            <w:pPr>
              <w:spacing w:line="400" w:lineRule="exact"/>
              <w:jc w:val="center"/>
              <w:rPr>
                <w:rFonts w:ascii="仿宋" w:eastAsia="仿宋" w:hAnsi="仿宋"/>
                <w:sz w:val="28"/>
                <w:szCs w:val="28"/>
              </w:rPr>
            </w:pPr>
          </w:p>
        </w:tc>
      </w:tr>
      <w:tr w:rsidR="00B57CED" w14:paraId="4384C48E" w14:textId="77777777">
        <w:trPr>
          <w:trHeight w:val="477"/>
        </w:trPr>
        <w:tc>
          <w:tcPr>
            <w:tcW w:w="1962" w:type="dxa"/>
            <w:vMerge/>
          </w:tcPr>
          <w:p w14:paraId="372CB04B" w14:textId="77777777" w:rsidR="00B57CED" w:rsidRDefault="00B57CED">
            <w:pPr>
              <w:spacing w:line="400" w:lineRule="exact"/>
              <w:rPr>
                <w:rFonts w:ascii="仿宋" w:eastAsia="仿宋" w:hAnsi="仿宋"/>
                <w:sz w:val="28"/>
                <w:szCs w:val="28"/>
              </w:rPr>
            </w:pPr>
          </w:p>
        </w:tc>
        <w:tc>
          <w:tcPr>
            <w:tcW w:w="1670" w:type="dxa"/>
            <w:vAlign w:val="center"/>
          </w:tcPr>
          <w:p w14:paraId="4873ED4F" w14:textId="77777777" w:rsidR="00B57CED" w:rsidRDefault="00B57CED">
            <w:pPr>
              <w:spacing w:line="400" w:lineRule="exact"/>
              <w:jc w:val="center"/>
              <w:rPr>
                <w:rFonts w:ascii="仿宋" w:eastAsia="仿宋" w:hAnsi="仿宋"/>
                <w:sz w:val="28"/>
                <w:szCs w:val="28"/>
              </w:rPr>
            </w:pPr>
          </w:p>
        </w:tc>
        <w:tc>
          <w:tcPr>
            <w:tcW w:w="825" w:type="dxa"/>
            <w:vAlign w:val="center"/>
          </w:tcPr>
          <w:p w14:paraId="2263D527"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6AF510C2"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5690C947"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0B868ABA" w14:textId="77777777" w:rsidR="00B57CED" w:rsidRDefault="00B57CED">
            <w:pPr>
              <w:spacing w:line="400" w:lineRule="exact"/>
              <w:jc w:val="center"/>
              <w:rPr>
                <w:rFonts w:ascii="仿宋" w:eastAsia="仿宋" w:hAnsi="仿宋"/>
                <w:sz w:val="28"/>
                <w:szCs w:val="28"/>
              </w:rPr>
            </w:pPr>
          </w:p>
        </w:tc>
      </w:tr>
      <w:tr w:rsidR="00B57CED" w14:paraId="7B5E8E78" w14:textId="77777777">
        <w:trPr>
          <w:trHeight w:val="477"/>
        </w:trPr>
        <w:tc>
          <w:tcPr>
            <w:tcW w:w="1962" w:type="dxa"/>
            <w:vMerge/>
          </w:tcPr>
          <w:p w14:paraId="57756442" w14:textId="77777777" w:rsidR="00B57CED" w:rsidRDefault="00B57CED">
            <w:pPr>
              <w:spacing w:line="400" w:lineRule="exact"/>
              <w:rPr>
                <w:rFonts w:ascii="仿宋" w:eastAsia="仿宋" w:hAnsi="仿宋"/>
                <w:sz w:val="28"/>
                <w:szCs w:val="28"/>
              </w:rPr>
            </w:pPr>
          </w:p>
        </w:tc>
        <w:tc>
          <w:tcPr>
            <w:tcW w:w="1670" w:type="dxa"/>
            <w:vAlign w:val="center"/>
          </w:tcPr>
          <w:p w14:paraId="4D942EAA" w14:textId="77777777" w:rsidR="00B57CED" w:rsidRDefault="00B57CED">
            <w:pPr>
              <w:spacing w:line="400" w:lineRule="exact"/>
              <w:jc w:val="center"/>
              <w:rPr>
                <w:rFonts w:ascii="仿宋" w:eastAsia="仿宋" w:hAnsi="仿宋"/>
                <w:sz w:val="28"/>
                <w:szCs w:val="28"/>
              </w:rPr>
            </w:pPr>
          </w:p>
        </w:tc>
        <w:tc>
          <w:tcPr>
            <w:tcW w:w="825" w:type="dxa"/>
            <w:vAlign w:val="center"/>
          </w:tcPr>
          <w:p w14:paraId="48CEFECF"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481216E0"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79047ABE"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3BE5D664" w14:textId="77777777" w:rsidR="00B57CED" w:rsidRDefault="00B57CED">
            <w:pPr>
              <w:spacing w:line="400" w:lineRule="exact"/>
              <w:jc w:val="center"/>
              <w:rPr>
                <w:rFonts w:ascii="仿宋" w:eastAsia="仿宋" w:hAnsi="仿宋"/>
                <w:sz w:val="28"/>
                <w:szCs w:val="28"/>
              </w:rPr>
            </w:pPr>
          </w:p>
        </w:tc>
      </w:tr>
      <w:tr w:rsidR="00B57CED" w14:paraId="6FB480D4" w14:textId="77777777">
        <w:trPr>
          <w:trHeight w:val="477"/>
        </w:trPr>
        <w:tc>
          <w:tcPr>
            <w:tcW w:w="1962" w:type="dxa"/>
            <w:vMerge/>
          </w:tcPr>
          <w:p w14:paraId="758C911E" w14:textId="77777777" w:rsidR="00B57CED" w:rsidRDefault="00B57CED">
            <w:pPr>
              <w:spacing w:line="400" w:lineRule="exact"/>
              <w:rPr>
                <w:rFonts w:ascii="仿宋" w:eastAsia="仿宋" w:hAnsi="仿宋"/>
                <w:sz w:val="28"/>
                <w:szCs w:val="28"/>
              </w:rPr>
            </w:pPr>
          </w:p>
        </w:tc>
        <w:tc>
          <w:tcPr>
            <w:tcW w:w="1670" w:type="dxa"/>
            <w:vAlign w:val="center"/>
          </w:tcPr>
          <w:p w14:paraId="2CA83219" w14:textId="77777777" w:rsidR="00B57CED" w:rsidRDefault="00B57CED">
            <w:pPr>
              <w:spacing w:line="400" w:lineRule="exact"/>
              <w:jc w:val="center"/>
              <w:rPr>
                <w:rFonts w:ascii="仿宋" w:eastAsia="仿宋" w:hAnsi="仿宋"/>
                <w:sz w:val="28"/>
                <w:szCs w:val="28"/>
              </w:rPr>
            </w:pPr>
          </w:p>
        </w:tc>
        <w:tc>
          <w:tcPr>
            <w:tcW w:w="825" w:type="dxa"/>
            <w:vAlign w:val="center"/>
          </w:tcPr>
          <w:p w14:paraId="4B96A8D8"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6DD85669"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1F77E239"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552E63B9" w14:textId="77777777" w:rsidR="00B57CED" w:rsidRDefault="00B57CED">
            <w:pPr>
              <w:spacing w:line="400" w:lineRule="exact"/>
              <w:jc w:val="center"/>
              <w:rPr>
                <w:rFonts w:ascii="仿宋" w:eastAsia="仿宋" w:hAnsi="仿宋"/>
                <w:sz w:val="28"/>
                <w:szCs w:val="28"/>
              </w:rPr>
            </w:pPr>
          </w:p>
        </w:tc>
      </w:tr>
      <w:tr w:rsidR="00B57CED" w14:paraId="52C9A4D7" w14:textId="77777777">
        <w:trPr>
          <w:trHeight w:val="477"/>
        </w:trPr>
        <w:tc>
          <w:tcPr>
            <w:tcW w:w="1962" w:type="dxa"/>
            <w:vMerge/>
          </w:tcPr>
          <w:p w14:paraId="7ABF2FEF" w14:textId="77777777" w:rsidR="00B57CED" w:rsidRDefault="00B57CED">
            <w:pPr>
              <w:spacing w:line="400" w:lineRule="exact"/>
              <w:rPr>
                <w:rFonts w:ascii="仿宋" w:eastAsia="仿宋" w:hAnsi="仿宋"/>
                <w:sz w:val="28"/>
                <w:szCs w:val="28"/>
              </w:rPr>
            </w:pPr>
          </w:p>
        </w:tc>
        <w:tc>
          <w:tcPr>
            <w:tcW w:w="8547" w:type="dxa"/>
            <w:gridSpan w:val="10"/>
            <w:vAlign w:val="center"/>
          </w:tcPr>
          <w:p w14:paraId="139EEBD2" w14:textId="77777777" w:rsidR="00B57CED" w:rsidRDefault="00B357C5">
            <w:pPr>
              <w:spacing w:line="400" w:lineRule="exact"/>
              <w:jc w:val="left"/>
              <w:rPr>
                <w:rFonts w:ascii="仿宋" w:eastAsia="仿宋" w:hAnsi="仿宋"/>
                <w:sz w:val="28"/>
                <w:szCs w:val="28"/>
              </w:rPr>
            </w:pPr>
            <w:r>
              <w:rPr>
                <w:rFonts w:ascii="仿宋" w:eastAsia="仿宋" w:hAnsi="仿宋" w:hint="eastAsia"/>
                <w:sz w:val="24"/>
                <w:szCs w:val="24"/>
              </w:rPr>
              <w:t>备注：职业（工人、职员、教师、公务员、个体工商户、务农、外出打工、无业、无劳动能力、其他）</w:t>
            </w:r>
          </w:p>
        </w:tc>
      </w:tr>
      <w:tr w:rsidR="00B57CED" w14:paraId="5C20AF8A" w14:textId="77777777">
        <w:trPr>
          <w:trHeight w:val="527"/>
        </w:trPr>
        <w:tc>
          <w:tcPr>
            <w:tcW w:w="1962" w:type="dxa"/>
            <w:vMerge w:val="restart"/>
            <w:vAlign w:val="center"/>
          </w:tcPr>
          <w:p w14:paraId="1CC5A5DF" w14:textId="77777777" w:rsidR="00B57CED" w:rsidRDefault="00B57CED">
            <w:pPr>
              <w:spacing w:line="400" w:lineRule="exact"/>
              <w:jc w:val="center"/>
              <w:rPr>
                <w:rFonts w:ascii="仿宋" w:eastAsia="仿宋" w:hAnsi="仿宋"/>
                <w:sz w:val="28"/>
                <w:szCs w:val="28"/>
              </w:rPr>
            </w:pPr>
          </w:p>
          <w:p w14:paraId="657926B7" w14:textId="77777777" w:rsidR="00B57CED" w:rsidRDefault="00B57CED"/>
          <w:p w14:paraId="73CF17FD" w14:textId="77777777" w:rsidR="00B57CED" w:rsidRDefault="00B57CED"/>
          <w:p w14:paraId="6AD8391F" w14:textId="77777777" w:rsidR="00B57CED" w:rsidRDefault="00B57CED">
            <w:pPr>
              <w:spacing w:line="400" w:lineRule="exact"/>
              <w:jc w:val="center"/>
              <w:rPr>
                <w:rFonts w:ascii="仿宋" w:eastAsia="仿宋" w:hAnsi="仿宋"/>
                <w:sz w:val="28"/>
                <w:szCs w:val="28"/>
              </w:rPr>
            </w:pPr>
          </w:p>
          <w:p w14:paraId="04144FFA" w14:textId="77777777" w:rsidR="00B57CED" w:rsidRDefault="00B57CED"/>
          <w:p w14:paraId="1A4CEB16" w14:textId="77777777" w:rsidR="00B57CED" w:rsidRDefault="00B57CED">
            <w:pPr>
              <w:spacing w:line="400" w:lineRule="exact"/>
              <w:rPr>
                <w:rFonts w:ascii="仿宋" w:eastAsia="仿宋" w:hAnsi="仿宋"/>
                <w:b/>
                <w:sz w:val="28"/>
                <w:szCs w:val="28"/>
              </w:rPr>
            </w:pPr>
          </w:p>
          <w:p w14:paraId="13E3667D" w14:textId="77777777" w:rsidR="00B57CED" w:rsidRDefault="00B57CED">
            <w:pPr>
              <w:spacing w:line="400" w:lineRule="exact"/>
              <w:rPr>
                <w:rFonts w:ascii="仿宋" w:eastAsia="仿宋" w:hAnsi="仿宋"/>
                <w:b/>
                <w:sz w:val="28"/>
                <w:szCs w:val="28"/>
              </w:rPr>
            </w:pPr>
          </w:p>
          <w:p w14:paraId="15DF856E" w14:textId="77777777" w:rsidR="00B57CED" w:rsidRDefault="00B57CED">
            <w:pPr>
              <w:spacing w:line="400" w:lineRule="exact"/>
              <w:rPr>
                <w:rFonts w:ascii="仿宋" w:eastAsia="仿宋" w:hAnsi="仿宋"/>
                <w:b/>
                <w:sz w:val="28"/>
                <w:szCs w:val="28"/>
              </w:rPr>
            </w:pPr>
          </w:p>
          <w:p w14:paraId="3B0E9365" w14:textId="77777777" w:rsidR="00B57CED" w:rsidRDefault="00B57CED"/>
          <w:p w14:paraId="393959A4" w14:textId="77777777" w:rsidR="00B57CED" w:rsidRDefault="00B357C5">
            <w:pPr>
              <w:jc w:val="center"/>
            </w:pPr>
            <w:r>
              <w:rPr>
                <w:rFonts w:ascii="仿宋" w:eastAsia="仿宋" w:hAnsi="仿宋" w:hint="eastAsia"/>
                <w:b/>
                <w:sz w:val="28"/>
                <w:szCs w:val="28"/>
              </w:rPr>
              <w:lastRenderedPageBreak/>
              <w:t>家庭经济</w:t>
            </w:r>
          </w:p>
          <w:p w14:paraId="6830BB26"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状况</w:t>
            </w:r>
          </w:p>
          <w:p w14:paraId="30888117" w14:textId="77777777" w:rsidR="00B57CED" w:rsidRDefault="00B57CED">
            <w:pPr>
              <w:spacing w:line="400" w:lineRule="exact"/>
              <w:rPr>
                <w:rFonts w:ascii="仿宋" w:eastAsia="仿宋" w:hAnsi="仿宋"/>
                <w:b/>
                <w:sz w:val="28"/>
                <w:szCs w:val="28"/>
              </w:rPr>
            </w:pPr>
          </w:p>
          <w:p w14:paraId="7FCD127D" w14:textId="77777777" w:rsidR="00B57CED" w:rsidRDefault="00B57CED">
            <w:pPr>
              <w:spacing w:line="400" w:lineRule="exact"/>
              <w:rPr>
                <w:rFonts w:ascii="仿宋" w:eastAsia="仿宋" w:hAnsi="仿宋"/>
                <w:b/>
                <w:sz w:val="28"/>
                <w:szCs w:val="28"/>
              </w:rPr>
            </w:pPr>
          </w:p>
          <w:p w14:paraId="794B3C05" w14:textId="77777777" w:rsidR="00B57CED" w:rsidRDefault="00B57CED">
            <w:pPr>
              <w:spacing w:line="400" w:lineRule="exact"/>
              <w:rPr>
                <w:rFonts w:ascii="仿宋" w:eastAsia="仿宋" w:hAnsi="仿宋"/>
                <w:b/>
                <w:sz w:val="28"/>
                <w:szCs w:val="28"/>
              </w:rPr>
            </w:pPr>
          </w:p>
          <w:p w14:paraId="564A7A56" w14:textId="77777777" w:rsidR="00B57CED" w:rsidRDefault="00B57CED">
            <w:pPr>
              <w:spacing w:line="400" w:lineRule="exact"/>
              <w:rPr>
                <w:rFonts w:ascii="仿宋" w:eastAsia="仿宋" w:hAnsi="仿宋"/>
                <w:b/>
                <w:sz w:val="28"/>
                <w:szCs w:val="28"/>
              </w:rPr>
            </w:pPr>
          </w:p>
          <w:p w14:paraId="02440C17" w14:textId="77777777" w:rsidR="00B57CED" w:rsidRDefault="00B57CED">
            <w:pPr>
              <w:spacing w:line="400" w:lineRule="exact"/>
              <w:rPr>
                <w:rFonts w:ascii="仿宋" w:eastAsia="仿宋" w:hAnsi="仿宋"/>
                <w:b/>
                <w:sz w:val="28"/>
                <w:szCs w:val="28"/>
              </w:rPr>
            </w:pPr>
          </w:p>
          <w:p w14:paraId="07906F7A" w14:textId="77777777" w:rsidR="00B57CED" w:rsidRDefault="00B57CED">
            <w:pPr>
              <w:spacing w:line="400" w:lineRule="exact"/>
              <w:rPr>
                <w:rFonts w:ascii="仿宋" w:eastAsia="仿宋" w:hAnsi="仿宋"/>
                <w:b/>
                <w:sz w:val="28"/>
                <w:szCs w:val="28"/>
              </w:rPr>
            </w:pPr>
          </w:p>
          <w:p w14:paraId="4B1159BD" w14:textId="77777777" w:rsidR="00B57CED" w:rsidRDefault="00B57CED">
            <w:pPr>
              <w:spacing w:line="400" w:lineRule="exact"/>
              <w:rPr>
                <w:rFonts w:ascii="仿宋" w:eastAsia="仿宋" w:hAnsi="仿宋"/>
                <w:b/>
                <w:sz w:val="28"/>
                <w:szCs w:val="28"/>
              </w:rPr>
            </w:pPr>
          </w:p>
          <w:p w14:paraId="73AC7DE4" w14:textId="77777777" w:rsidR="00B57CED" w:rsidRDefault="00B57CED">
            <w:pPr>
              <w:spacing w:line="400" w:lineRule="exact"/>
              <w:rPr>
                <w:rFonts w:ascii="仿宋" w:eastAsia="仿宋" w:hAnsi="仿宋"/>
                <w:b/>
                <w:sz w:val="28"/>
                <w:szCs w:val="28"/>
              </w:rPr>
            </w:pPr>
          </w:p>
          <w:p w14:paraId="3B66875E" w14:textId="77777777" w:rsidR="00B57CED" w:rsidRDefault="00B57CED">
            <w:pPr>
              <w:spacing w:line="400" w:lineRule="exact"/>
              <w:rPr>
                <w:rFonts w:ascii="仿宋" w:eastAsia="仿宋" w:hAnsi="仿宋"/>
                <w:b/>
                <w:sz w:val="28"/>
                <w:szCs w:val="28"/>
              </w:rPr>
            </w:pPr>
          </w:p>
          <w:p w14:paraId="6763FE95" w14:textId="77777777" w:rsidR="00B57CED" w:rsidRDefault="00B57CED">
            <w:pPr>
              <w:spacing w:line="400" w:lineRule="exact"/>
              <w:rPr>
                <w:rFonts w:ascii="仿宋" w:eastAsia="仿宋" w:hAnsi="仿宋"/>
                <w:b/>
                <w:sz w:val="28"/>
                <w:szCs w:val="28"/>
              </w:rPr>
            </w:pPr>
          </w:p>
          <w:p w14:paraId="022A8761" w14:textId="77777777" w:rsidR="00B57CED" w:rsidRDefault="00B57CED">
            <w:pPr>
              <w:spacing w:line="400" w:lineRule="exact"/>
              <w:rPr>
                <w:rFonts w:ascii="仿宋" w:eastAsia="仿宋" w:hAnsi="仿宋"/>
                <w:b/>
                <w:sz w:val="28"/>
                <w:szCs w:val="28"/>
              </w:rPr>
            </w:pPr>
          </w:p>
          <w:p w14:paraId="34984145" w14:textId="77777777" w:rsidR="00B57CED" w:rsidRDefault="00B57CED">
            <w:pPr>
              <w:spacing w:line="400" w:lineRule="exact"/>
              <w:rPr>
                <w:rFonts w:ascii="仿宋" w:eastAsia="仿宋" w:hAnsi="仿宋"/>
                <w:b/>
                <w:sz w:val="28"/>
                <w:szCs w:val="28"/>
              </w:rPr>
            </w:pPr>
          </w:p>
          <w:p w14:paraId="500CD447" w14:textId="77777777" w:rsidR="00B57CED" w:rsidRDefault="00B57CED">
            <w:pPr>
              <w:spacing w:line="400" w:lineRule="exact"/>
              <w:rPr>
                <w:rFonts w:ascii="仿宋" w:eastAsia="仿宋" w:hAnsi="仿宋"/>
                <w:b/>
                <w:sz w:val="28"/>
                <w:szCs w:val="28"/>
              </w:rPr>
            </w:pPr>
          </w:p>
          <w:p w14:paraId="17387AF7" w14:textId="77777777" w:rsidR="00B57CED" w:rsidRDefault="00B57CED">
            <w:pPr>
              <w:spacing w:line="400" w:lineRule="exact"/>
              <w:rPr>
                <w:rFonts w:ascii="仿宋" w:eastAsia="仿宋" w:hAnsi="仿宋"/>
                <w:b/>
                <w:sz w:val="28"/>
                <w:szCs w:val="28"/>
              </w:rPr>
            </w:pPr>
          </w:p>
          <w:p w14:paraId="6CD22108" w14:textId="77777777" w:rsidR="00B57CED" w:rsidRDefault="00B57CED">
            <w:pPr>
              <w:spacing w:line="400" w:lineRule="exact"/>
              <w:rPr>
                <w:rFonts w:ascii="仿宋" w:eastAsia="仿宋" w:hAnsi="仿宋"/>
                <w:b/>
                <w:sz w:val="28"/>
                <w:szCs w:val="28"/>
              </w:rPr>
            </w:pPr>
          </w:p>
          <w:p w14:paraId="544A1ECD" w14:textId="77777777" w:rsidR="00B57CED" w:rsidRDefault="00B357C5">
            <w:pPr>
              <w:spacing w:line="400" w:lineRule="exact"/>
              <w:rPr>
                <w:rFonts w:ascii="仿宋" w:eastAsia="仿宋" w:hAnsi="仿宋"/>
                <w:sz w:val="28"/>
                <w:szCs w:val="28"/>
              </w:rPr>
            </w:pPr>
            <w:r>
              <w:rPr>
                <w:rFonts w:ascii="仿宋" w:eastAsia="仿宋" w:hAnsi="仿宋" w:hint="eastAsia"/>
                <w:b/>
                <w:sz w:val="28"/>
                <w:szCs w:val="28"/>
              </w:rPr>
              <w:t>家庭经济状况</w:t>
            </w:r>
          </w:p>
        </w:tc>
        <w:tc>
          <w:tcPr>
            <w:tcW w:w="1670" w:type="dxa"/>
            <w:vAlign w:val="center"/>
          </w:tcPr>
          <w:p w14:paraId="3A8C71B8"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lastRenderedPageBreak/>
              <w:t>户籍性质</w:t>
            </w:r>
          </w:p>
        </w:tc>
        <w:tc>
          <w:tcPr>
            <w:tcW w:w="2551" w:type="dxa"/>
            <w:gridSpan w:val="4"/>
            <w:vAlign w:val="center"/>
          </w:tcPr>
          <w:p w14:paraId="38F3721E"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sym w:font="Wingdings 2" w:char="00A3"/>
            </w:r>
            <w:r>
              <w:rPr>
                <w:rFonts w:ascii="仿宋" w:eastAsia="仿宋" w:hAnsi="仿宋" w:hint="eastAsia"/>
                <w:sz w:val="28"/>
                <w:szCs w:val="28"/>
              </w:rPr>
              <w:t xml:space="preserve">农业 </w:t>
            </w:r>
            <w:r>
              <w:rPr>
                <w:rFonts w:ascii="仿宋" w:eastAsia="仿宋" w:hAnsi="仿宋" w:hint="eastAsia"/>
                <w:sz w:val="28"/>
                <w:szCs w:val="28"/>
              </w:rPr>
              <w:sym w:font="Wingdings 2" w:char="00A3"/>
            </w:r>
            <w:r>
              <w:rPr>
                <w:rFonts w:ascii="仿宋" w:eastAsia="仿宋" w:hAnsi="仿宋" w:hint="eastAsia"/>
                <w:sz w:val="28"/>
                <w:szCs w:val="28"/>
              </w:rPr>
              <w:t>非农业</w:t>
            </w:r>
          </w:p>
        </w:tc>
        <w:tc>
          <w:tcPr>
            <w:tcW w:w="2637" w:type="dxa"/>
            <w:gridSpan w:val="3"/>
            <w:vAlign w:val="center"/>
          </w:tcPr>
          <w:p w14:paraId="6E6DAD4E"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家庭人口总数</w:t>
            </w:r>
          </w:p>
        </w:tc>
        <w:tc>
          <w:tcPr>
            <w:tcW w:w="1689" w:type="dxa"/>
            <w:gridSpan w:val="2"/>
            <w:vAlign w:val="center"/>
          </w:tcPr>
          <w:p w14:paraId="009E8353" w14:textId="77777777" w:rsidR="00B57CED" w:rsidRDefault="00B57CED">
            <w:pPr>
              <w:spacing w:line="400" w:lineRule="exact"/>
              <w:jc w:val="center"/>
              <w:rPr>
                <w:rFonts w:ascii="仿宋" w:eastAsia="仿宋" w:hAnsi="仿宋"/>
                <w:sz w:val="28"/>
                <w:szCs w:val="28"/>
              </w:rPr>
            </w:pPr>
          </w:p>
        </w:tc>
      </w:tr>
      <w:tr w:rsidR="00B57CED" w14:paraId="6531EC93" w14:textId="77777777">
        <w:trPr>
          <w:trHeight w:val="873"/>
        </w:trPr>
        <w:tc>
          <w:tcPr>
            <w:tcW w:w="1962" w:type="dxa"/>
            <w:vMerge/>
          </w:tcPr>
          <w:p w14:paraId="6CFB174D" w14:textId="77777777" w:rsidR="00B57CED" w:rsidRDefault="00B57CED">
            <w:pPr>
              <w:spacing w:line="400" w:lineRule="exact"/>
              <w:rPr>
                <w:rFonts w:ascii="仿宋" w:eastAsia="仿宋" w:hAnsi="仿宋"/>
                <w:sz w:val="28"/>
                <w:szCs w:val="28"/>
              </w:rPr>
            </w:pPr>
          </w:p>
        </w:tc>
        <w:tc>
          <w:tcPr>
            <w:tcW w:w="1670" w:type="dxa"/>
            <w:vMerge w:val="restart"/>
            <w:vAlign w:val="center"/>
          </w:tcPr>
          <w:p w14:paraId="77B9C5ED"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是否为以下类型</w:t>
            </w:r>
          </w:p>
          <w:p w14:paraId="2CEB171A" w14:textId="77777777" w:rsidR="00B57CED" w:rsidRDefault="00B57CED">
            <w:pPr>
              <w:spacing w:line="400" w:lineRule="exact"/>
              <w:jc w:val="center"/>
              <w:rPr>
                <w:rFonts w:ascii="仿宋" w:eastAsia="仿宋" w:hAnsi="仿宋"/>
                <w:sz w:val="28"/>
                <w:szCs w:val="28"/>
              </w:rPr>
            </w:pPr>
          </w:p>
        </w:tc>
        <w:tc>
          <w:tcPr>
            <w:tcW w:w="6877" w:type="dxa"/>
            <w:gridSpan w:val="9"/>
            <w:vAlign w:val="center"/>
          </w:tcPr>
          <w:p w14:paraId="51E1F99D" w14:textId="77777777" w:rsidR="00B57CED" w:rsidRDefault="00B357C5">
            <w:pPr>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低保户 </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残疾家庭</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 xml:space="preserve">军烈属家庭 </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孤儿</w:t>
            </w:r>
            <w:r>
              <w:rPr>
                <w:rFonts w:ascii="仿宋" w:eastAsia="仿宋" w:hAnsi="仿宋"/>
                <w:sz w:val="28"/>
                <w:szCs w:val="28"/>
              </w:rPr>
              <w:t xml:space="preserve">          </w:t>
            </w:r>
          </w:p>
        </w:tc>
      </w:tr>
      <w:tr w:rsidR="00B57CED" w14:paraId="4F6FF361" w14:textId="77777777">
        <w:trPr>
          <w:trHeight w:val="1058"/>
        </w:trPr>
        <w:tc>
          <w:tcPr>
            <w:tcW w:w="1962" w:type="dxa"/>
            <w:vMerge/>
          </w:tcPr>
          <w:p w14:paraId="474DBCDC" w14:textId="77777777" w:rsidR="00B57CED" w:rsidRDefault="00B57CED">
            <w:pPr>
              <w:spacing w:line="400" w:lineRule="exact"/>
              <w:rPr>
                <w:rFonts w:ascii="仿宋" w:eastAsia="仿宋" w:hAnsi="仿宋"/>
                <w:sz w:val="28"/>
                <w:szCs w:val="28"/>
              </w:rPr>
            </w:pPr>
          </w:p>
        </w:tc>
        <w:tc>
          <w:tcPr>
            <w:tcW w:w="1670" w:type="dxa"/>
            <w:vMerge/>
            <w:vAlign w:val="center"/>
          </w:tcPr>
          <w:p w14:paraId="0C532EA0" w14:textId="77777777" w:rsidR="00B57CED" w:rsidRDefault="00B57CED">
            <w:pPr>
              <w:spacing w:line="400" w:lineRule="exact"/>
              <w:jc w:val="center"/>
              <w:rPr>
                <w:rFonts w:ascii="仿宋" w:eastAsia="仿宋" w:hAnsi="仿宋"/>
                <w:sz w:val="28"/>
                <w:szCs w:val="28"/>
              </w:rPr>
            </w:pPr>
          </w:p>
        </w:tc>
        <w:tc>
          <w:tcPr>
            <w:tcW w:w="6877" w:type="dxa"/>
            <w:gridSpan w:val="9"/>
            <w:vAlign w:val="center"/>
          </w:tcPr>
          <w:p w14:paraId="6E305669" w14:textId="77777777" w:rsidR="00B57CED" w:rsidRDefault="00B357C5">
            <w:pPr>
              <w:spacing w:line="400" w:lineRule="exact"/>
              <w:jc w:val="left"/>
              <w:rPr>
                <w:rFonts w:ascii="仿宋_GB2312" w:eastAsia="仿宋_GB2312"/>
                <w:sz w:val="28"/>
                <w:szCs w:val="28"/>
              </w:rPr>
            </w:pPr>
            <w:r>
              <w:rPr>
                <w:rFonts w:ascii="仿宋_GB2312" w:eastAsia="仿宋_GB2312" w:hint="eastAsia"/>
                <w:szCs w:val="21"/>
              </w:rPr>
              <w:t>备注：低保、军烈属、残疾人家庭的患儿，需提供低保证、军烈属证、残疾人证（复印件）；孤儿需提供当地民政局或福利院证明。以上情况可获得优先资助资格。</w:t>
            </w:r>
          </w:p>
        </w:tc>
      </w:tr>
      <w:tr w:rsidR="00B57CED" w14:paraId="7643E372" w14:textId="77777777">
        <w:trPr>
          <w:trHeight w:val="773"/>
        </w:trPr>
        <w:tc>
          <w:tcPr>
            <w:tcW w:w="1962" w:type="dxa"/>
            <w:vMerge/>
          </w:tcPr>
          <w:p w14:paraId="14D8A62F" w14:textId="77777777" w:rsidR="00B57CED" w:rsidRDefault="00B57CED">
            <w:pPr>
              <w:spacing w:line="400" w:lineRule="exact"/>
              <w:rPr>
                <w:rFonts w:ascii="仿宋" w:eastAsia="仿宋" w:hAnsi="仿宋"/>
                <w:sz w:val="28"/>
                <w:szCs w:val="28"/>
              </w:rPr>
            </w:pPr>
          </w:p>
        </w:tc>
        <w:tc>
          <w:tcPr>
            <w:tcW w:w="1670" w:type="dxa"/>
            <w:vAlign w:val="center"/>
          </w:tcPr>
          <w:p w14:paraId="566C19A9"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住房情况</w:t>
            </w:r>
          </w:p>
        </w:tc>
        <w:tc>
          <w:tcPr>
            <w:tcW w:w="6877" w:type="dxa"/>
            <w:gridSpan w:val="9"/>
            <w:vAlign w:val="center"/>
          </w:tcPr>
          <w:p w14:paraId="0C215844" w14:textId="77777777" w:rsidR="00B57CED" w:rsidRDefault="00B357C5">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仅有一套自住房   </w:t>
            </w:r>
            <w:r>
              <w:rPr>
                <w:rFonts w:ascii="仿宋" w:eastAsia="仿宋" w:hAnsi="仿宋"/>
                <w:sz w:val="28"/>
                <w:szCs w:val="28"/>
              </w:rPr>
              <w:sym w:font="Wingdings 2" w:char="00A3"/>
            </w:r>
            <w:r>
              <w:rPr>
                <w:rFonts w:ascii="仿宋" w:eastAsia="仿宋" w:hAnsi="仿宋" w:hint="eastAsia"/>
                <w:sz w:val="28"/>
                <w:szCs w:val="28"/>
              </w:rPr>
              <w:t xml:space="preserve">有一套以上房产   </w:t>
            </w:r>
            <w:r>
              <w:rPr>
                <w:rFonts w:ascii="仿宋" w:eastAsia="仿宋" w:hAnsi="仿宋"/>
                <w:sz w:val="28"/>
                <w:szCs w:val="28"/>
              </w:rPr>
              <w:sym w:font="Wingdings 2" w:char="00A3"/>
            </w:r>
            <w:r>
              <w:rPr>
                <w:rFonts w:ascii="仿宋" w:eastAsia="仿宋" w:hAnsi="仿宋" w:hint="eastAsia"/>
                <w:sz w:val="28"/>
                <w:szCs w:val="28"/>
              </w:rPr>
              <w:t>无</w:t>
            </w:r>
          </w:p>
        </w:tc>
      </w:tr>
      <w:tr w:rsidR="00B57CED" w14:paraId="77303DB7" w14:textId="77777777">
        <w:trPr>
          <w:trHeight w:val="1058"/>
        </w:trPr>
        <w:tc>
          <w:tcPr>
            <w:tcW w:w="1962" w:type="dxa"/>
            <w:vMerge/>
          </w:tcPr>
          <w:p w14:paraId="257975D7" w14:textId="77777777" w:rsidR="00B57CED" w:rsidRDefault="00B57CED">
            <w:pPr>
              <w:spacing w:line="400" w:lineRule="exact"/>
              <w:rPr>
                <w:rFonts w:ascii="仿宋" w:eastAsia="仿宋" w:hAnsi="仿宋"/>
                <w:sz w:val="28"/>
                <w:szCs w:val="28"/>
              </w:rPr>
            </w:pPr>
          </w:p>
        </w:tc>
        <w:tc>
          <w:tcPr>
            <w:tcW w:w="1670" w:type="dxa"/>
            <w:vAlign w:val="center"/>
          </w:tcPr>
          <w:p w14:paraId="3FAA8276"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主要收入</w:t>
            </w:r>
          </w:p>
          <w:p w14:paraId="0B5BBC0B"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来源</w:t>
            </w:r>
          </w:p>
        </w:tc>
        <w:tc>
          <w:tcPr>
            <w:tcW w:w="6877" w:type="dxa"/>
            <w:gridSpan w:val="9"/>
            <w:vAlign w:val="center"/>
          </w:tcPr>
          <w:p w14:paraId="594996EF" w14:textId="77777777" w:rsidR="00B57CED" w:rsidRDefault="00B57CED">
            <w:pPr>
              <w:spacing w:line="400" w:lineRule="exact"/>
              <w:jc w:val="center"/>
              <w:rPr>
                <w:rFonts w:ascii="仿宋" w:eastAsia="仿宋" w:hAnsi="仿宋"/>
                <w:sz w:val="28"/>
                <w:szCs w:val="28"/>
              </w:rPr>
            </w:pPr>
          </w:p>
        </w:tc>
      </w:tr>
      <w:tr w:rsidR="00B57CED" w14:paraId="390B0BA6" w14:textId="77777777">
        <w:trPr>
          <w:trHeight w:val="558"/>
        </w:trPr>
        <w:tc>
          <w:tcPr>
            <w:tcW w:w="1962" w:type="dxa"/>
            <w:vMerge/>
          </w:tcPr>
          <w:p w14:paraId="10BC8F18" w14:textId="77777777" w:rsidR="00B57CED" w:rsidRDefault="00B57CED">
            <w:pPr>
              <w:spacing w:line="400" w:lineRule="exact"/>
              <w:rPr>
                <w:rFonts w:ascii="仿宋" w:eastAsia="仿宋" w:hAnsi="仿宋"/>
                <w:sz w:val="28"/>
                <w:szCs w:val="28"/>
              </w:rPr>
            </w:pPr>
          </w:p>
        </w:tc>
        <w:tc>
          <w:tcPr>
            <w:tcW w:w="1670" w:type="dxa"/>
            <w:vAlign w:val="center"/>
          </w:tcPr>
          <w:p w14:paraId="2CCA37B4"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家庭年收入</w:t>
            </w:r>
          </w:p>
        </w:tc>
        <w:tc>
          <w:tcPr>
            <w:tcW w:w="2854" w:type="dxa"/>
            <w:gridSpan w:val="5"/>
            <w:vAlign w:val="center"/>
          </w:tcPr>
          <w:p w14:paraId="64C7BFC4" w14:textId="77777777" w:rsidR="00B57CED" w:rsidRDefault="00B57CED">
            <w:pPr>
              <w:spacing w:line="400" w:lineRule="exact"/>
              <w:jc w:val="center"/>
              <w:rPr>
                <w:rFonts w:ascii="仿宋" w:eastAsia="仿宋" w:hAnsi="仿宋"/>
                <w:sz w:val="28"/>
                <w:szCs w:val="28"/>
              </w:rPr>
            </w:pPr>
          </w:p>
        </w:tc>
        <w:tc>
          <w:tcPr>
            <w:tcW w:w="2334" w:type="dxa"/>
            <w:gridSpan w:val="2"/>
            <w:vAlign w:val="center"/>
          </w:tcPr>
          <w:p w14:paraId="5E14B810"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家庭劳动力人数</w:t>
            </w:r>
          </w:p>
          <w:p w14:paraId="5BE6334C"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（几个人有收入）</w:t>
            </w:r>
          </w:p>
        </w:tc>
        <w:tc>
          <w:tcPr>
            <w:tcW w:w="1689" w:type="dxa"/>
            <w:gridSpan w:val="2"/>
            <w:vAlign w:val="center"/>
          </w:tcPr>
          <w:p w14:paraId="294AE39F" w14:textId="77777777" w:rsidR="00B57CED" w:rsidRDefault="00B57CED">
            <w:pPr>
              <w:spacing w:line="400" w:lineRule="exact"/>
              <w:jc w:val="center"/>
              <w:rPr>
                <w:rFonts w:ascii="仿宋" w:eastAsia="仿宋" w:hAnsi="仿宋"/>
                <w:sz w:val="28"/>
                <w:szCs w:val="28"/>
              </w:rPr>
            </w:pPr>
          </w:p>
        </w:tc>
      </w:tr>
      <w:tr w:rsidR="00B57CED" w14:paraId="65AF3529" w14:textId="77777777">
        <w:trPr>
          <w:trHeight w:val="558"/>
        </w:trPr>
        <w:tc>
          <w:tcPr>
            <w:tcW w:w="1962" w:type="dxa"/>
            <w:vMerge/>
          </w:tcPr>
          <w:p w14:paraId="77CAC4AE" w14:textId="77777777" w:rsidR="00B57CED" w:rsidRDefault="00B57CED">
            <w:pPr>
              <w:spacing w:line="400" w:lineRule="exact"/>
              <w:rPr>
                <w:rFonts w:ascii="仿宋" w:eastAsia="仿宋" w:hAnsi="仿宋"/>
                <w:sz w:val="28"/>
                <w:szCs w:val="28"/>
              </w:rPr>
            </w:pPr>
          </w:p>
        </w:tc>
        <w:tc>
          <w:tcPr>
            <w:tcW w:w="1670" w:type="dxa"/>
            <w:vMerge w:val="restart"/>
            <w:vAlign w:val="center"/>
          </w:tcPr>
          <w:p w14:paraId="38E83E33"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t>家庭支出</w:t>
            </w:r>
          </w:p>
          <w:p w14:paraId="40A6EF16"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情况</w:t>
            </w:r>
          </w:p>
        </w:tc>
        <w:tc>
          <w:tcPr>
            <w:tcW w:w="6877" w:type="dxa"/>
            <w:gridSpan w:val="9"/>
            <w:vAlign w:val="center"/>
          </w:tcPr>
          <w:p w14:paraId="5F2F008C" w14:textId="77777777" w:rsidR="00B57CED" w:rsidRDefault="00B357C5">
            <w:pPr>
              <w:numPr>
                <w:ilvl w:val="0"/>
                <w:numId w:val="28"/>
              </w:numPr>
              <w:spacing w:line="400" w:lineRule="exact"/>
              <w:rPr>
                <w:rFonts w:ascii="仿宋" w:eastAsia="仿宋" w:hAnsi="仿宋"/>
                <w:sz w:val="28"/>
                <w:szCs w:val="28"/>
              </w:rPr>
            </w:pPr>
            <w:r>
              <w:rPr>
                <w:rFonts w:ascii="仿宋" w:eastAsia="仿宋" w:hAnsi="仿宋" w:hint="eastAsia"/>
                <w:sz w:val="28"/>
                <w:szCs w:val="28"/>
              </w:rPr>
              <w:t>近3年内，家庭成员重大疾病情况介绍（仅介绍需供养的亲属，列明病种及花费）：</w:t>
            </w:r>
          </w:p>
          <w:p w14:paraId="2934E7BB" w14:textId="77777777" w:rsidR="00B57CED" w:rsidRDefault="00B57CED">
            <w:pPr>
              <w:spacing w:line="400" w:lineRule="exact"/>
              <w:jc w:val="center"/>
              <w:rPr>
                <w:rFonts w:ascii="仿宋" w:eastAsia="仿宋" w:hAnsi="仿宋"/>
                <w:sz w:val="28"/>
                <w:szCs w:val="28"/>
              </w:rPr>
            </w:pPr>
          </w:p>
          <w:p w14:paraId="6DAAC7D9" w14:textId="77777777" w:rsidR="00B57CED" w:rsidRDefault="00B57CED">
            <w:pPr>
              <w:spacing w:line="400" w:lineRule="exact"/>
              <w:jc w:val="center"/>
              <w:rPr>
                <w:rFonts w:ascii="仿宋" w:eastAsia="仿宋" w:hAnsi="仿宋"/>
                <w:sz w:val="28"/>
                <w:szCs w:val="28"/>
              </w:rPr>
            </w:pPr>
          </w:p>
          <w:p w14:paraId="4BC1C4A5" w14:textId="77777777" w:rsidR="00B57CED" w:rsidRDefault="00B57CED">
            <w:pPr>
              <w:spacing w:line="400" w:lineRule="exact"/>
              <w:jc w:val="center"/>
              <w:rPr>
                <w:rFonts w:ascii="仿宋" w:eastAsia="仿宋" w:hAnsi="仿宋"/>
                <w:sz w:val="28"/>
                <w:szCs w:val="28"/>
              </w:rPr>
            </w:pPr>
          </w:p>
          <w:p w14:paraId="63A1CEAC" w14:textId="77777777" w:rsidR="00B57CED" w:rsidRDefault="00B57CED">
            <w:pPr>
              <w:spacing w:line="400" w:lineRule="exact"/>
              <w:jc w:val="center"/>
              <w:rPr>
                <w:rFonts w:ascii="仿宋" w:eastAsia="仿宋" w:hAnsi="仿宋"/>
                <w:sz w:val="28"/>
                <w:szCs w:val="28"/>
              </w:rPr>
            </w:pPr>
          </w:p>
          <w:p w14:paraId="5182896E" w14:textId="77777777" w:rsidR="00B57CED" w:rsidRDefault="00B57CED">
            <w:pPr>
              <w:spacing w:line="400" w:lineRule="exact"/>
              <w:jc w:val="center"/>
              <w:rPr>
                <w:rFonts w:ascii="仿宋" w:eastAsia="仿宋" w:hAnsi="仿宋"/>
                <w:sz w:val="28"/>
                <w:szCs w:val="28"/>
              </w:rPr>
            </w:pPr>
          </w:p>
          <w:p w14:paraId="17DF1ED9" w14:textId="77777777" w:rsidR="00B57CED" w:rsidRDefault="00B57CED">
            <w:pPr>
              <w:spacing w:line="400" w:lineRule="exact"/>
              <w:jc w:val="center"/>
              <w:rPr>
                <w:rFonts w:ascii="仿宋" w:eastAsia="仿宋" w:hAnsi="仿宋"/>
                <w:sz w:val="28"/>
                <w:szCs w:val="28"/>
              </w:rPr>
            </w:pPr>
          </w:p>
        </w:tc>
      </w:tr>
      <w:tr w:rsidR="00B57CED" w14:paraId="72686122" w14:textId="77777777">
        <w:trPr>
          <w:trHeight w:val="558"/>
        </w:trPr>
        <w:tc>
          <w:tcPr>
            <w:tcW w:w="1962" w:type="dxa"/>
            <w:vMerge/>
          </w:tcPr>
          <w:p w14:paraId="0D9746EE" w14:textId="77777777" w:rsidR="00B57CED" w:rsidRDefault="00B57CED">
            <w:pPr>
              <w:spacing w:line="400" w:lineRule="exact"/>
              <w:rPr>
                <w:rFonts w:ascii="仿宋" w:eastAsia="仿宋" w:hAnsi="仿宋"/>
                <w:sz w:val="28"/>
                <w:szCs w:val="28"/>
              </w:rPr>
            </w:pPr>
          </w:p>
        </w:tc>
        <w:tc>
          <w:tcPr>
            <w:tcW w:w="1670" w:type="dxa"/>
            <w:vMerge/>
            <w:vAlign w:val="center"/>
          </w:tcPr>
          <w:p w14:paraId="7F88D48D" w14:textId="77777777" w:rsidR="00B57CED" w:rsidRDefault="00B57CED">
            <w:pPr>
              <w:spacing w:line="400" w:lineRule="exact"/>
              <w:jc w:val="center"/>
              <w:rPr>
                <w:rFonts w:ascii="仿宋" w:eastAsia="仿宋" w:hAnsi="仿宋"/>
                <w:sz w:val="28"/>
                <w:szCs w:val="28"/>
              </w:rPr>
            </w:pPr>
          </w:p>
        </w:tc>
        <w:tc>
          <w:tcPr>
            <w:tcW w:w="6877" w:type="dxa"/>
            <w:gridSpan w:val="9"/>
            <w:vAlign w:val="center"/>
          </w:tcPr>
          <w:p w14:paraId="3F4F18FD" w14:textId="77777777" w:rsidR="00B57CED" w:rsidRDefault="00B357C5">
            <w:pPr>
              <w:numPr>
                <w:ilvl w:val="0"/>
                <w:numId w:val="28"/>
              </w:numPr>
              <w:spacing w:line="400" w:lineRule="exact"/>
              <w:rPr>
                <w:rFonts w:ascii="仿宋" w:eastAsia="仿宋" w:hAnsi="仿宋"/>
                <w:sz w:val="28"/>
                <w:szCs w:val="28"/>
              </w:rPr>
            </w:pPr>
            <w:r>
              <w:rPr>
                <w:rFonts w:ascii="仿宋" w:eastAsia="仿宋" w:hAnsi="仿宋" w:hint="eastAsia"/>
                <w:sz w:val="28"/>
                <w:szCs w:val="28"/>
              </w:rPr>
              <w:t>近3年内，家庭重大变故情况介绍（时间、事件、花费金额，重大变故举例：车祸、火灾、自然灾害、意外伤害、家庭成员出走、入狱等）：</w:t>
            </w:r>
          </w:p>
          <w:p w14:paraId="587E6DD0" w14:textId="77777777" w:rsidR="00B57CED" w:rsidRDefault="00B57CED"/>
          <w:p w14:paraId="05479E7B" w14:textId="77777777" w:rsidR="00B57CED" w:rsidRDefault="00B57CED">
            <w:pPr>
              <w:spacing w:line="400" w:lineRule="exact"/>
              <w:jc w:val="center"/>
              <w:rPr>
                <w:rFonts w:ascii="仿宋" w:eastAsia="仿宋" w:hAnsi="仿宋"/>
                <w:sz w:val="28"/>
                <w:szCs w:val="28"/>
              </w:rPr>
            </w:pPr>
          </w:p>
          <w:p w14:paraId="279786F6" w14:textId="77777777" w:rsidR="00B57CED" w:rsidRDefault="00B57CED">
            <w:pPr>
              <w:spacing w:line="400" w:lineRule="exact"/>
              <w:jc w:val="center"/>
              <w:rPr>
                <w:rFonts w:ascii="仿宋" w:eastAsia="仿宋" w:hAnsi="仿宋"/>
                <w:sz w:val="28"/>
                <w:szCs w:val="28"/>
              </w:rPr>
            </w:pPr>
          </w:p>
          <w:p w14:paraId="7B2160A2" w14:textId="77777777" w:rsidR="00B57CED" w:rsidRDefault="00B57CED">
            <w:pPr>
              <w:spacing w:line="400" w:lineRule="exact"/>
              <w:jc w:val="center"/>
              <w:rPr>
                <w:rFonts w:ascii="仿宋" w:eastAsia="仿宋" w:hAnsi="仿宋"/>
                <w:sz w:val="28"/>
                <w:szCs w:val="28"/>
              </w:rPr>
            </w:pPr>
          </w:p>
          <w:p w14:paraId="4A851BD0" w14:textId="77777777" w:rsidR="00B57CED" w:rsidRDefault="00B57CED">
            <w:pPr>
              <w:spacing w:line="400" w:lineRule="exact"/>
              <w:jc w:val="center"/>
              <w:rPr>
                <w:rFonts w:ascii="仿宋" w:eastAsia="仿宋" w:hAnsi="仿宋"/>
                <w:sz w:val="28"/>
                <w:szCs w:val="28"/>
              </w:rPr>
            </w:pPr>
          </w:p>
          <w:p w14:paraId="6F88E93B" w14:textId="77777777" w:rsidR="00B57CED" w:rsidRDefault="00B57CED">
            <w:pPr>
              <w:spacing w:line="400" w:lineRule="exact"/>
              <w:jc w:val="center"/>
              <w:rPr>
                <w:rFonts w:ascii="仿宋" w:eastAsia="仿宋" w:hAnsi="仿宋"/>
                <w:sz w:val="28"/>
                <w:szCs w:val="28"/>
              </w:rPr>
            </w:pPr>
          </w:p>
        </w:tc>
      </w:tr>
      <w:tr w:rsidR="00B57CED" w14:paraId="3FE24304" w14:textId="77777777">
        <w:trPr>
          <w:trHeight w:val="558"/>
        </w:trPr>
        <w:tc>
          <w:tcPr>
            <w:tcW w:w="1962" w:type="dxa"/>
            <w:vMerge/>
          </w:tcPr>
          <w:p w14:paraId="29635A5A" w14:textId="77777777" w:rsidR="00B57CED" w:rsidRDefault="00B57CED">
            <w:pPr>
              <w:spacing w:line="400" w:lineRule="exact"/>
              <w:rPr>
                <w:rFonts w:ascii="仿宋" w:eastAsia="仿宋" w:hAnsi="仿宋"/>
                <w:sz w:val="28"/>
                <w:szCs w:val="28"/>
              </w:rPr>
            </w:pPr>
          </w:p>
        </w:tc>
        <w:tc>
          <w:tcPr>
            <w:tcW w:w="1670" w:type="dxa"/>
            <w:vMerge/>
            <w:vAlign w:val="center"/>
          </w:tcPr>
          <w:p w14:paraId="638DF20E" w14:textId="77777777" w:rsidR="00B57CED" w:rsidRDefault="00B57CED">
            <w:pPr>
              <w:spacing w:line="400" w:lineRule="exact"/>
              <w:jc w:val="center"/>
              <w:rPr>
                <w:rFonts w:ascii="仿宋" w:eastAsia="仿宋" w:hAnsi="仿宋"/>
                <w:sz w:val="28"/>
                <w:szCs w:val="28"/>
              </w:rPr>
            </w:pPr>
          </w:p>
        </w:tc>
        <w:tc>
          <w:tcPr>
            <w:tcW w:w="6877" w:type="dxa"/>
            <w:gridSpan w:val="9"/>
            <w:shd w:val="clear" w:color="auto" w:fill="auto"/>
            <w:vAlign w:val="center"/>
          </w:tcPr>
          <w:p w14:paraId="578BE83D" w14:textId="77777777" w:rsidR="00B57CED" w:rsidRDefault="00B357C5">
            <w:r>
              <w:rPr>
                <w:rFonts w:ascii="仿宋" w:eastAsia="仿宋" w:hAnsi="仿宋" w:hint="eastAsia"/>
                <w:sz w:val="28"/>
                <w:szCs w:val="28"/>
              </w:rPr>
              <w:t>3.家庭中其他重大支出（请</w:t>
            </w:r>
            <w:proofErr w:type="gramStart"/>
            <w:r>
              <w:rPr>
                <w:rFonts w:ascii="仿宋" w:eastAsia="仿宋" w:hAnsi="仿宋" w:hint="eastAsia"/>
                <w:sz w:val="28"/>
                <w:szCs w:val="28"/>
              </w:rPr>
              <w:t>描述近</w:t>
            </w:r>
            <w:proofErr w:type="gramEnd"/>
            <w:r>
              <w:rPr>
                <w:rFonts w:ascii="仿宋" w:eastAsia="仿宋" w:hAnsi="仿宋" w:hint="eastAsia"/>
                <w:sz w:val="28"/>
                <w:szCs w:val="28"/>
              </w:rPr>
              <w:t>3年内家庭其它重大支出，例如：孩子上学、老人抚养、结婚、买房/建房、做生意等）：</w:t>
            </w:r>
          </w:p>
          <w:p w14:paraId="2D594E3E" w14:textId="77777777" w:rsidR="00B57CED" w:rsidRDefault="00B57CED">
            <w:pPr>
              <w:numPr>
                <w:ilvl w:val="255"/>
                <w:numId w:val="0"/>
              </w:numPr>
              <w:spacing w:line="400" w:lineRule="exact"/>
              <w:rPr>
                <w:rFonts w:ascii="仿宋" w:eastAsia="仿宋" w:hAnsi="仿宋"/>
                <w:sz w:val="28"/>
                <w:szCs w:val="28"/>
              </w:rPr>
            </w:pPr>
          </w:p>
          <w:p w14:paraId="561B7172" w14:textId="77777777" w:rsidR="00B57CED" w:rsidRDefault="00B57CED"/>
          <w:p w14:paraId="75DC02D8" w14:textId="77777777" w:rsidR="00B57CED" w:rsidRDefault="00B57CED">
            <w:pPr>
              <w:spacing w:line="400" w:lineRule="exact"/>
              <w:jc w:val="center"/>
              <w:rPr>
                <w:rFonts w:ascii="仿宋" w:eastAsia="仿宋" w:hAnsi="仿宋"/>
                <w:sz w:val="28"/>
                <w:szCs w:val="28"/>
              </w:rPr>
            </w:pPr>
          </w:p>
          <w:p w14:paraId="14660FE8" w14:textId="77777777" w:rsidR="00B57CED" w:rsidRDefault="00B57CED">
            <w:pPr>
              <w:spacing w:line="400" w:lineRule="exact"/>
              <w:jc w:val="center"/>
              <w:rPr>
                <w:rFonts w:ascii="仿宋" w:eastAsia="仿宋" w:hAnsi="仿宋"/>
                <w:sz w:val="28"/>
                <w:szCs w:val="28"/>
              </w:rPr>
            </w:pPr>
          </w:p>
          <w:p w14:paraId="2A7CFF70" w14:textId="77777777" w:rsidR="00B57CED" w:rsidRDefault="00B57CED">
            <w:pPr>
              <w:spacing w:line="400" w:lineRule="exact"/>
              <w:jc w:val="center"/>
              <w:rPr>
                <w:rFonts w:ascii="仿宋" w:eastAsia="仿宋" w:hAnsi="仿宋"/>
                <w:sz w:val="28"/>
                <w:szCs w:val="28"/>
              </w:rPr>
            </w:pPr>
          </w:p>
          <w:p w14:paraId="18604275" w14:textId="77777777" w:rsidR="00B57CED" w:rsidRDefault="00B57CED">
            <w:pPr>
              <w:spacing w:line="400" w:lineRule="exact"/>
              <w:jc w:val="center"/>
              <w:rPr>
                <w:rFonts w:ascii="仿宋" w:eastAsia="仿宋" w:hAnsi="仿宋"/>
                <w:sz w:val="28"/>
                <w:szCs w:val="28"/>
              </w:rPr>
            </w:pPr>
          </w:p>
        </w:tc>
      </w:tr>
      <w:tr w:rsidR="00B57CED" w14:paraId="6C47D8A1" w14:textId="77777777">
        <w:trPr>
          <w:trHeight w:val="625"/>
        </w:trPr>
        <w:tc>
          <w:tcPr>
            <w:tcW w:w="1962" w:type="dxa"/>
            <w:vAlign w:val="center"/>
          </w:tcPr>
          <w:p w14:paraId="6631D95A"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其他申请</w:t>
            </w:r>
          </w:p>
          <w:p w14:paraId="216C36ED" w14:textId="77777777" w:rsidR="00B57CED" w:rsidRDefault="00B357C5">
            <w:pPr>
              <w:spacing w:line="400" w:lineRule="exact"/>
              <w:jc w:val="center"/>
              <w:rPr>
                <w:rFonts w:ascii="仿宋" w:eastAsia="仿宋" w:hAnsi="仿宋"/>
                <w:sz w:val="28"/>
                <w:szCs w:val="28"/>
              </w:rPr>
            </w:pPr>
            <w:r>
              <w:rPr>
                <w:rFonts w:ascii="仿宋" w:eastAsia="仿宋" w:hAnsi="仿宋" w:hint="eastAsia"/>
                <w:b/>
                <w:sz w:val="28"/>
                <w:szCs w:val="28"/>
              </w:rPr>
              <w:lastRenderedPageBreak/>
              <w:t>救助原因</w:t>
            </w:r>
          </w:p>
        </w:tc>
        <w:tc>
          <w:tcPr>
            <w:tcW w:w="8547" w:type="dxa"/>
            <w:gridSpan w:val="10"/>
            <w:tcBorders>
              <w:bottom w:val="single" w:sz="4" w:space="0" w:color="auto"/>
            </w:tcBorders>
          </w:tcPr>
          <w:p w14:paraId="4F83E4C9" w14:textId="77777777" w:rsidR="00B57CED" w:rsidRDefault="00B57CED">
            <w:pPr>
              <w:spacing w:line="400" w:lineRule="exact"/>
              <w:rPr>
                <w:rFonts w:ascii="仿宋" w:eastAsia="仿宋" w:hAnsi="仿宋"/>
                <w:sz w:val="28"/>
                <w:szCs w:val="28"/>
              </w:rPr>
            </w:pPr>
          </w:p>
          <w:p w14:paraId="11ECBFD3" w14:textId="77777777" w:rsidR="00B57CED" w:rsidRDefault="00B357C5">
            <w:r>
              <w:rPr>
                <w:rFonts w:ascii="仿宋" w:eastAsia="仿宋" w:hAnsi="仿宋" w:hint="eastAsia"/>
                <w:sz w:val="28"/>
                <w:szCs w:val="28"/>
              </w:rPr>
              <w:t xml:space="preserve">                  </w:t>
            </w:r>
          </w:p>
          <w:p w14:paraId="4287BC19" w14:textId="77777777" w:rsidR="00B57CED" w:rsidRDefault="00B57CED">
            <w:pPr>
              <w:spacing w:line="400" w:lineRule="exact"/>
              <w:ind w:firstLineChars="150" w:firstLine="420"/>
              <w:rPr>
                <w:rFonts w:ascii="仿宋" w:eastAsia="仿宋" w:hAnsi="仿宋"/>
                <w:sz w:val="28"/>
                <w:szCs w:val="28"/>
              </w:rPr>
            </w:pPr>
          </w:p>
        </w:tc>
      </w:tr>
    </w:tbl>
    <w:p w14:paraId="1B4E989E" w14:textId="77777777" w:rsidR="00B57CED" w:rsidRDefault="00B57CED">
      <w:pPr>
        <w:rPr>
          <w:rFonts w:ascii="黑体" w:eastAsia="黑体"/>
          <w:b/>
          <w:sz w:val="32"/>
          <w:szCs w:val="30"/>
        </w:rPr>
      </w:pPr>
    </w:p>
    <w:tbl>
      <w:tblPr>
        <w:tblpPr w:leftFromText="180" w:rightFromText="180" w:vertAnchor="text" w:horzAnchor="margin" w:tblpXSpec="center" w:tblpY="696"/>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B57CED" w14:paraId="6D9997C9" w14:textId="77777777">
        <w:trPr>
          <w:cantSplit/>
          <w:trHeight w:val="3677"/>
        </w:trPr>
        <w:tc>
          <w:tcPr>
            <w:tcW w:w="9885" w:type="dxa"/>
          </w:tcPr>
          <w:p w14:paraId="3141B041" w14:textId="77777777" w:rsidR="00B57CED" w:rsidRDefault="00B357C5">
            <w:pPr>
              <w:spacing w:line="520" w:lineRule="exact"/>
              <w:rPr>
                <w:rFonts w:ascii="仿宋_GB2312" w:eastAsia="仿宋_GB2312" w:hAnsi="Calibri"/>
                <w:sz w:val="28"/>
                <w:szCs w:val="44"/>
              </w:rPr>
            </w:pPr>
            <w:r>
              <w:rPr>
                <w:rFonts w:ascii="仿宋_GB2312" w:eastAsia="仿宋_GB2312" w:hint="eastAsia"/>
                <w:sz w:val="28"/>
                <w:szCs w:val="44"/>
              </w:rPr>
              <w:t>1.</w:t>
            </w:r>
            <w:r>
              <w:rPr>
                <w:rFonts w:ascii="仿宋_GB2312" w:eastAsia="仿宋_GB2312" w:hAnsi="Calibri" w:hint="eastAsia"/>
                <w:sz w:val="28"/>
                <w:szCs w:val="44"/>
              </w:rPr>
              <w:t>申请患儿的户口簿本人页复印件；</w:t>
            </w:r>
          </w:p>
          <w:p w14:paraId="401372B3" w14:textId="77777777" w:rsidR="00B57CED" w:rsidRDefault="00B357C5">
            <w:pPr>
              <w:spacing w:line="520" w:lineRule="exact"/>
              <w:rPr>
                <w:rFonts w:ascii="仿宋_GB2312" w:eastAsia="仿宋_GB2312" w:hAnsi="Calibri"/>
                <w:sz w:val="28"/>
                <w:szCs w:val="44"/>
              </w:rPr>
            </w:pPr>
            <w:r>
              <w:rPr>
                <w:rFonts w:ascii="仿宋_GB2312" w:eastAsia="仿宋_GB2312" w:hint="eastAsia"/>
                <w:sz w:val="28"/>
                <w:szCs w:val="44"/>
              </w:rPr>
              <w:t>2.</w:t>
            </w:r>
            <w:r>
              <w:rPr>
                <w:rFonts w:ascii="仿宋_GB2312" w:eastAsia="仿宋_GB2312" w:hAnsi="Calibri" w:hint="eastAsia"/>
                <w:sz w:val="28"/>
                <w:szCs w:val="44"/>
              </w:rPr>
              <w:t>申请患儿法定监护人的户口簿本人页复印件</w:t>
            </w:r>
            <w:r>
              <w:rPr>
                <w:rFonts w:ascii="仿宋_GB2312" w:eastAsia="仿宋_GB2312" w:hint="eastAsia"/>
                <w:sz w:val="28"/>
                <w:szCs w:val="44"/>
              </w:rPr>
              <w:t>、</w:t>
            </w:r>
            <w:r>
              <w:rPr>
                <w:rFonts w:ascii="仿宋_GB2312" w:eastAsia="仿宋_GB2312" w:hAnsi="Calibri" w:hint="eastAsia"/>
                <w:sz w:val="28"/>
                <w:szCs w:val="44"/>
              </w:rPr>
              <w:t>身份证复印件；</w:t>
            </w:r>
          </w:p>
          <w:p w14:paraId="452402A3" w14:textId="77777777" w:rsidR="00B57CED" w:rsidRDefault="00B357C5">
            <w:pPr>
              <w:spacing w:line="560" w:lineRule="exact"/>
              <w:rPr>
                <w:rFonts w:ascii="仿宋_GB2312" w:eastAsia="仿宋_GB2312"/>
                <w:sz w:val="28"/>
                <w:szCs w:val="44"/>
              </w:rPr>
            </w:pPr>
            <w:r>
              <w:rPr>
                <w:rFonts w:ascii="仿宋_GB2312" w:eastAsia="仿宋_GB2312" w:hint="eastAsia"/>
                <w:sz w:val="28"/>
                <w:szCs w:val="44"/>
              </w:rPr>
              <w:t>3.最新病情诊断证明原件（须加盖医院公章或</w:t>
            </w:r>
            <w:proofErr w:type="gramStart"/>
            <w:r>
              <w:rPr>
                <w:rFonts w:ascii="仿宋_GB2312" w:eastAsia="仿宋_GB2312" w:hint="eastAsia"/>
                <w:sz w:val="28"/>
                <w:szCs w:val="44"/>
              </w:rPr>
              <w:t>医务处章或</w:t>
            </w:r>
            <w:proofErr w:type="gramEnd"/>
            <w:r>
              <w:rPr>
                <w:rFonts w:ascii="仿宋_GB2312" w:eastAsia="仿宋_GB2312" w:hint="eastAsia"/>
                <w:sz w:val="28"/>
                <w:szCs w:val="44"/>
              </w:rPr>
              <w:t>医院疾病诊断证明专用章，</w:t>
            </w:r>
            <w:r>
              <w:rPr>
                <w:rFonts w:ascii="仿宋_GB2312" w:eastAsia="仿宋_GB2312" w:hint="eastAsia"/>
                <w:b/>
                <w:bCs/>
                <w:sz w:val="28"/>
                <w:szCs w:val="44"/>
              </w:rPr>
              <w:t>科室和病区盖章无效</w:t>
            </w:r>
            <w:r>
              <w:rPr>
                <w:rFonts w:ascii="仿宋_GB2312" w:eastAsia="仿宋_GB2312" w:hint="eastAsia"/>
                <w:sz w:val="28"/>
                <w:szCs w:val="44"/>
              </w:rPr>
              <w:t>）；</w:t>
            </w:r>
          </w:p>
          <w:p w14:paraId="1185F73E" w14:textId="77777777" w:rsidR="00B57CED" w:rsidRDefault="00B357C5">
            <w:pPr>
              <w:spacing w:line="560" w:lineRule="exact"/>
              <w:rPr>
                <w:rFonts w:ascii="仿宋_GB2312" w:eastAsia="仿宋_GB2312"/>
                <w:sz w:val="28"/>
                <w:szCs w:val="44"/>
              </w:rPr>
            </w:pPr>
            <w:r>
              <w:rPr>
                <w:rFonts w:ascii="仿宋_GB2312" w:eastAsia="仿宋_GB2312" w:hint="eastAsia"/>
                <w:sz w:val="28"/>
                <w:szCs w:val="44"/>
              </w:rPr>
              <w:t>4.住院病案首页复印件（</w:t>
            </w:r>
            <w:r>
              <w:rPr>
                <w:rFonts w:ascii="仿宋_GB2312" w:eastAsia="仿宋_GB2312" w:hint="eastAsia"/>
                <w:b/>
                <w:bCs/>
                <w:sz w:val="28"/>
                <w:szCs w:val="44"/>
              </w:rPr>
              <w:t>须加盖医院病案复印专用章</w:t>
            </w:r>
            <w:r>
              <w:rPr>
                <w:rFonts w:ascii="仿宋_GB2312" w:eastAsia="仿宋_GB2312" w:hint="eastAsia"/>
                <w:sz w:val="28"/>
                <w:szCs w:val="44"/>
              </w:rPr>
              <w:t>）；</w:t>
            </w:r>
          </w:p>
          <w:p w14:paraId="5B6AB8B3" w14:textId="77777777" w:rsidR="00B57CED" w:rsidRDefault="00B357C5">
            <w:pPr>
              <w:spacing w:line="560" w:lineRule="exact"/>
              <w:rPr>
                <w:rFonts w:ascii="仿宋_GB2312" w:eastAsia="仿宋_GB2312"/>
                <w:b/>
                <w:sz w:val="28"/>
                <w:szCs w:val="44"/>
              </w:rPr>
            </w:pPr>
            <w:r>
              <w:rPr>
                <w:rFonts w:ascii="仿宋_GB2312" w:eastAsia="仿宋_GB2312" w:hint="eastAsia"/>
                <w:sz w:val="28"/>
                <w:szCs w:val="44"/>
              </w:rPr>
              <w:t>5.骨髓检查报告</w:t>
            </w:r>
            <w:r>
              <w:rPr>
                <w:rFonts w:ascii="仿宋_GB2312" w:eastAsia="仿宋_GB2312" w:hAnsi="Calibri" w:hint="eastAsia"/>
                <w:sz w:val="28"/>
                <w:szCs w:val="44"/>
              </w:rPr>
              <w:t>复印件</w:t>
            </w:r>
            <w:r>
              <w:rPr>
                <w:rFonts w:ascii="仿宋_GB2312" w:eastAsia="仿宋_GB2312" w:hint="eastAsia"/>
                <w:sz w:val="28"/>
                <w:szCs w:val="44"/>
              </w:rPr>
              <w:t>。</w:t>
            </w:r>
          </w:p>
          <w:p w14:paraId="283C8731" w14:textId="77777777" w:rsidR="00B57CED" w:rsidRDefault="00B357C5">
            <w:pPr>
              <w:spacing w:line="520" w:lineRule="exact"/>
              <w:rPr>
                <w:rFonts w:ascii="仿宋_GB2312" w:eastAsia="仿宋_GB2312"/>
                <w:sz w:val="28"/>
                <w:szCs w:val="44"/>
                <w:u w:val="single"/>
              </w:rPr>
            </w:pPr>
            <w:r>
              <w:rPr>
                <w:rFonts w:ascii="仿宋_GB2312" w:eastAsia="仿宋_GB2312" w:hint="eastAsia"/>
                <w:sz w:val="28"/>
                <w:szCs w:val="44"/>
                <w:u w:val="single"/>
              </w:rPr>
              <w:t>说明：如户口簿无法证实监护关系的，须提供申请人出生证明或派出所开具的监护关系证明原件。</w:t>
            </w:r>
          </w:p>
          <w:p w14:paraId="351B2650" w14:textId="77777777" w:rsidR="00B57CED" w:rsidRDefault="00B357C5">
            <w:pPr>
              <w:rPr>
                <w:rFonts w:ascii="仿宋_GB2312" w:eastAsia="仿宋_GB2312"/>
                <w:sz w:val="44"/>
                <w:szCs w:val="44"/>
              </w:rPr>
            </w:pPr>
            <w:r>
              <w:rPr>
                <w:rFonts w:ascii="仿宋_GB2312" w:eastAsia="仿宋_GB2312" w:hint="eastAsia"/>
                <w:sz w:val="28"/>
                <w:szCs w:val="44"/>
                <w:u w:val="single"/>
              </w:rPr>
              <w:t>以上证明材料另附，请与本申请表同时提交。如需</w:t>
            </w:r>
            <w:proofErr w:type="gramStart"/>
            <w:r>
              <w:rPr>
                <w:rFonts w:ascii="仿宋_GB2312" w:eastAsia="仿宋_GB2312" w:hint="eastAsia"/>
                <w:sz w:val="28"/>
                <w:szCs w:val="44"/>
                <w:u w:val="single"/>
              </w:rPr>
              <w:t>留存请</w:t>
            </w:r>
            <w:proofErr w:type="gramEnd"/>
            <w:r>
              <w:rPr>
                <w:rFonts w:ascii="仿宋_GB2312" w:eastAsia="仿宋_GB2312" w:hint="eastAsia"/>
                <w:sz w:val="28"/>
                <w:szCs w:val="44"/>
                <w:u w:val="single"/>
              </w:rPr>
              <w:t>自行复印备份。</w:t>
            </w:r>
          </w:p>
        </w:tc>
      </w:tr>
    </w:tbl>
    <w:p w14:paraId="3860FA39" w14:textId="77777777" w:rsidR="00B57CED" w:rsidRDefault="00B357C5">
      <w:pPr>
        <w:jc w:val="center"/>
        <w:rPr>
          <w:rFonts w:ascii="黑体" w:eastAsia="黑体"/>
          <w:b/>
          <w:sz w:val="32"/>
          <w:szCs w:val="30"/>
        </w:rPr>
      </w:pPr>
      <w:r>
        <w:rPr>
          <w:rFonts w:ascii="黑体" w:eastAsia="黑体" w:hint="eastAsia"/>
          <w:b/>
          <w:sz w:val="32"/>
          <w:szCs w:val="30"/>
        </w:rPr>
        <w:t>申请人所需提供的身份及病情诊断证明材料</w:t>
      </w:r>
    </w:p>
    <w:p w14:paraId="7B6C2E73" w14:textId="77777777" w:rsidR="00B57CED" w:rsidRDefault="00B57CED">
      <w:pPr>
        <w:ind w:firstLineChars="400" w:firstLine="1285"/>
        <w:rPr>
          <w:rFonts w:ascii="黑体" w:eastAsia="黑体"/>
          <w:b/>
          <w:sz w:val="32"/>
          <w:szCs w:val="30"/>
        </w:rPr>
      </w:pPr>
    </w:p>
    <w:p w14:paraId="003EF881" w14:textId="77777777" w:rsidR="00B57CED" w:rsidRDefault="00B57CED">
      <w:pPr>
        <w:ind w:firstLineChars="400" w:firstLine="1285"/>
        <w:rPr>
          <w:rFonts w:ascii="黑体" w:eastAsia="黑体"/>
          <w:b/>
          <w:sz w:val="32"/>
          <w:szCs w:val="30"/>
        </w:rPr>
      </w:pPr>
    </w:p>
    <w:sectPr w:rsidR="00B57CED">
      <w:headerReference w:type="even" r:id="rId8"/>
      <w:footerReference w:type="default" r:id="rId9"/>
      <w:pgSz w:w="11906" w:h="16838"/>
      <w:pgMar w:top="1440" w:right="1797" w:bottom="1440" w:left="155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7584" w14:textId="77777777" w:rsidR="003F793E" w:rsidRDefault="003F793E">
      <w:r>
        <w:separator/>
      </w:r>
    </w:p>
  </w:endnote>
  <w:endnote w:type="continuationSeparator" w:id="0">
    <w:p w14:paraId="12B9572A" w14:textId="77777777" w:rsidR="003F793E" w:rsidRDefault="003F7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ZLanTingHei-L-GBK">
    <w:altName w:val="Segoe Print"/>
    <w:charset w:val="00"/>
    <w:family w:val="auto"/>
    <w:pitch w:val="default"/>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D871" w14:textId="77777777" w:rsidR="00B57CED" w:rsidRDefault="00B357C5">
    <w:pPr>
      <w:pStyle w:val="a8"/>
      <w:jc w:val="center"/>
    </w:pPr>
    <w:r>
      <w:rPr>
        <w:noProof/>
      </w:rPr>
      <mc:AlternateContent>
        <mc:Choice Requires="wps">
          <w:drawing>
            <wp:anchor distT="0" distB="0" distL="114300" distR="114300" simplePos="0" relativeHeight="251657728" behindDoc="0" locked="0" layoutInCell="1" allowOverlap="1" wp14:anchorId="55B8DDAD" wp14:editId="301D160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70675" w14:textId="77777777" w:rsidR="00B57CED" w:rsidRDefault="00B357C5">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B8DDAD"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66570675" w14:textId="77777777" w:rsidR="00B57CED" w:rsidRDefault="00B357C5">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66F915E1" w14:textId="77777777" w:rsidR="00B57CED" w:rsidRDefault="00B57C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1A29E" w14:textId="77777777" w:rsidR="003F793E" w:rsidRDefault="003F793E">
      <w:r>
        <w:separator/>
      </w:r>
    </w:p>
  </w:footnote>
  <w:footnote w:type="continuationSeparator" w:id="0">
    <w:p w14:paraId="6F7B68A1" w14:textId="77777777" w:rsidR="003F793E" w:rsidRDefault="003F7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DB04" w14:textId="77777777" w:rsidR="00B57CED" w:rsidRDefault="00B57CED">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6B59"/>
    <w:multiLevelType w:val="multilevel"/>
    <w:tmpl w:val="03976B5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7557C4A"/>
    <w:multiLevelType w:val="multilevel"/>
    <w:tmpl w:val="07557C4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9EE176B"/>
    <w:multiLevelType w:val="multilevel"/>
    <w:tmpl w:val="09EE17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0B518E3"/>
    <w:multiLevelType w:val="singleLevel"/>
    <w:tmpl w:val="10B518E3"/>
    <w:lvl w:ilvl="0">
      <w:start w:val="2"/>
      <w:numFmt w:val="chineseCounting"/>
      <w:suff w:val="nothing"/>
      <w:lvlText w:val="%1、"/>
      <w:lvlJc w:val="left"/>
      <w:rPr>
        <w:rFonts w:hint="eastAsia"/>
      </w:rPr>
    </w:lvl>
  </w:abstractNum>
  <w:abstractNum w:abstractNumId="4" w15:restartNumberingAfterBreak="0">
    <w:nsid w:val="12087FEB"/>
    <w:multiLevelType w:val="multilevel"/>
    <w:tmpl w:val="12087FE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414708A"/>
    <w:multiLevelType w:val="multilevel"/>
    <w:tmpl w:val="141470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9731544"/>
    <w:multiLevelType w:val="multilevel"/>
    <w:tmpl w:val="1973154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1A1F8553"/>
    <w:multiLevelType w:val="singleLevel"/>
    <w:tmpl w:val="1A1F8553"/>
    <w:lvl w:ilvl="0">
      <w:start w:val="1"/>
      <w:numFmt w:val="decimal"/>
      <w:lvlText w:val="%1."/>
      <w:lvlJc w:val="left"/>
      <w:pPr>
        <w:ind w:left="425" w:hanging="425"/>
      </w:pPr>
      <w:rPr>
        <w:rFonts w:hint="default"/>
      </w:rPr>
    </w:lvl>
  </w:abstractNum>
  <w:abstractNum w:abstractNumId="8" w15:restartNumberingAfterBreak="0">
    <w:nsid w:val="1A35133E"/>
    <w:multiLevelType w:val="multilevel"/>
    <w:tmpl w:val="1A35133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CD02111"/>
    <w:multiLevelType w:val="multilevel"/>
    <w:tmpl w:val="1CD0211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EAE349D"/>
    <w:multiLevelType w:val="multilevel"/>
    <w:tmpl w:val="1EAE349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1AA8673"/>
    <w:multiLevelType w:val="singleLevel"/>
    <w:tmpl w:val="21AA8673"/>
    <w:lvl w:ilvl="0">
      <w:start w:val="1"/>
      <w:numFmt w:val="decimal"/>
      <w:lvlText w:val="%1."/>
      <w:lvlJc w:val="left"/>
      <w:pPr>
        <w:ind w:left="425" w:hanging="425"/>
      </w:pPr>
      <w:rPr>
        <w:rFonts w:hint="default"/>
      </w:rPr>
    </w:lvl>
  </w:abstractNum>
  <w:abstractNum w:abstractNumId="12" w15:restartNumberingAfterBreak="0">
    <w:nsid w:val="2A512988"/>
    <w:multiLevelType w:val="multilevel"/>
    <w:tmpl w:val="2A51298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09506A1"/>
    <w:multiLevelType w:val="multilevel"/>
    <w:tmpl w:val="309506A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FEC0AD2"/>
    <w:multiLevelType w:val="multilevel"/>
    <w:tmpl w:val="3FEC0AD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42630F4F"/>
    <w:multiLevelType w:val="multilevel"/>
    <w:tmpl w:val="42630F4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3FA7EE1"/>
    <w:multiLevelType w:val="multilevel"/>
    <w:tmpl w:val="43FA7EE1"/>
    <w:lvl w:ilvl="0">
      <w:start w:val="1"/>
      <w:numFmt w:val="decimal"/>
      <w:lvlText w:val="%1."/>
      <w:lvlJc w:val="left"/>
      <w:pPr>
        <w:tabs>
          <w:tab w:val="left" w:pos="420"/>
        </w:tabs>
        <w:ind w:left="420" w:hanging="420"/>
      </w:pPr>
      <w:rPr>
        <w:rFonts w:ascii="仿宋_GB2312" w:eastAsia="仿宋_GB2312" w:hAnsi="仿宋_GB2312" w:cs="仿宋_GB2312" w:hint="default"/>
        <w:b w:val="0"/>
        <w:bCs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4BD86C8A"/>
    <w:multiLevelType w:val="multilevel"/>
    <w:tmpl w:val="4BD86C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528C62D3"/>
    <w:multiLevelType w:val="singleLevel"/>
    <w:tmpl w:val="528C62D3"/>
    <w:lvl w:ilvl="0">
      <w:start w:val="1"/>
      <w:numFmt w:val="decimal"/>
      <w:lvlText w:val="%1."/>
      <w:lvlJc w:val="left"/>
      <w:pPr>
        <w:ind w:left="425" w:hanging="425"/>
      </w:pPr>
      <w:rPr>
        <w:rFonts w:hint="default"/>
      </w:rPr>
    </w:lvl>
  </w:abstractNum>
  <w:abstractNum w:abstractNumId="19" w15:restartNumberingAfterBreak="0">
    <w:nsid w:val="533B7264"/>
    <w:multiLevelType w:val="singleLevel"/>
    <w:tmpl w:val="533B7264"/>
    <w:lvl w:ilvl="0">
      <w:start w:val="1"/>
      <w:numFmt w:val="decimal"/>
      <w:lvlText w:val="%1."/>
      <w:lvlJc w:val="left"/>
      <w:pPr>
        <w:tabs>
          <w:tab w:val="left" w:pos="312"/>
        </w:tabs>
      </w:pPr>
    </w:lvl>
  </w:abstractNum>
  <w:abstractNum w:abstractNumId="20" w15:restartNumberingAfterBreak="0">
    <w:nsid w:val="5585F927"/>
    <w:multiLevelType w:val="singleLevel"/>
    <w:tmpl w:val="5585F927"/>
    <w:lvl w:ilvl="0">
      <w:start w:val="1"/>
      <w:numFmt w:val="decimal"/>
      <w:lvlText w:val="(%1)"/>
      <w:lvlJc w:val="left"/>
      <w:pPr>
        <w:ind w:left="425" w:hanging="425"/>
      </w:pPr>
      <w:rPr>
        <w:rFonts w:hint="default"/>
      </w:rPr>
    </w:lvl>
  </w:abstractNum>
  <w:abstractNum w:abstractNumId="21" w15:restartNumberingAfterBreak="0">
    <w:nsid w:val="63D124C8"/>
    <w:multiLevelType w:val="multilevel"/>
    <w:tmpl w:val="63D124C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65276314"/>
    <w:multiLevelType w:val="multilevel"/>
    <w:tmpl w:val="6527631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6D761DB2"/>
    <w:multiLevelType w:val="multilevel"/>
    <w:tmpl w:val="6D761D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6FC647E5"/>
    <w:multiLevelType w:val="multilevel"/>
    <w:tmpl w:val="6FC647E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773D2C20"/>
    <w:multiLevelType w:val="multilevel"/>
    <w:tmpl w:val="773D2C20"/>
    <w:lvl w:ilvl="0">
      <w:start w:val="1"/>
      <w:numFmt w:val="decimal"/>
      <w:lvlText w:val="%1."/>
      <w:lvlJc w:val="left"/>
      <w:pPr>
        <w:ind w:left="420" w:hanging="420"/>
      </w:p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79405EE4"/>
    <w:multiLevelType w:val="multilevel"/>
    <w:tmpl w:val="79405EE4"/>
    <w:lvl w:ilvl="0">
      <w:start w:val="1"/>
      <w:numFmt w:val="decimal"/>
      <w:lvlText w:val="%1."/>
      <w:lvlJc w:val="left"/>
      <w:pPr>
        <w:ind w:left="420" w:hanging="420"/>
      </w:pPr>
    </w:lvl>
    <w:lvl w:ilvl="1">
      <w:start w:val="1"/>
      <w:numFmt w:val="decimal"/>
      <w:lvlText w:val="%2."/>
      <w:lvlJc w:val="left"/>
      <w:pPr>
        <w:ind w:left="840" w:hanging="420"/>
      </w:pPr>
    </w:lvl>
    <w:lvl w:ilvl="2">
      <w:start w:val="1"/>
      <w:numFmt w:val="upperLetter"/>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7F954FEC"/>
    <w:multiLevelType w:val="multilevel"/>
    <w:tmpl w:val="7F954FEC"/>
    <w:lvl w:ilvl="0">
      <w:start w:val="1"/>
      <w:numFmt w:val="decimal"/>
      <w:lvlText w:val="%1."/>
      <w:lvlJc w:val="left"/>
      <w:pPr>
        <w:ind w:left="420" w:hanging="420"/>
      </w:p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3"/>
  </w:num>
  <w:num w:numId="3">
    <w:abstractNumId w:val="18"/>
  </w:num>
  <w:num w:numId="4">
    <w:abstractNumId w:val="11"/>
  </w:num>
  <w:num w:numId="5">
    <w:abstractNumId w:val="25"/>
  </w:num>
  <w:num w:numId="6">
    <w:abstractNumId w:val="0"/>
  </w:num>
  <w:num w:numId="7">
    <w:abstractNumId w:val="14"/>
  </w:num>
  <w:num w:numId="8">
    <w:abstractNumId w:val="12"/>
  </w:num>
  <w:num w:numId="9">
    <w:abstractNumId w:val="15"/>
  </w:num>
  <w:num w:numId="10">
    <w:abstractNumId w:val="13"/>
  </w:num>
  <w:num w:numId="11">
    <w:abstractNumId w:val="23"/>
  </w:num>
  <w:num w:numId="12">
    <w:abstractNumId w:val="22"/>
  </w:num>
  <w:num w:numId="13">
    <w:abstractNumId w:val="10"/>
  </w:num>
  <w:num w:numId="14">
    <w:abstractNumId w:val="17"/>
  </w:num>
  <w:num w:numId="15">
    <w:abstractNumId w:val="9"/>
  </w:num>
  <w:num w:numId="16">
    <w:abstractNumId w:val="1"/>
  </w:num>
  <w:num w:numId="17">
    <w:abstractNumId w:val="20"/>
  </w:num>
  <w:num w:numId="18">
    <w:abstractNumId w:val="5"/>
  </w:num>
  <w:num w:numId="19">
    <w:abstractNumId w:val="21"/>
  </w:num>
  <w:num w:numId="20">
    <w:abstractNumId w:val="26"/>
  </w:num>
  <w:num w:numId="21">
    <w:abstractNumId w:val="4"/>
  </w:num>
  <w:num w:numId="22">
    <w:abstractNumId w:val="24"/>
  </w:num>
  <w:num w:numId="23">
    <w:abstractNumId w:val="27"/>
  </w:num>
  <w:num w:numId="24">
    <w:abstractNumId w:val="2"/>
  </w:num>
  <w:num w:numId="25">
    <w:abstractNumId w:val="7"/>
  </w:num>
  <w:num w:numId="26">
    <w:abstractNumId w:val="8"/>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05"/>
    <w:rsid w:val="F3FA8E2B"/>
    <w:rsid w:val="FFC379FC"/>
    <w:rsid w:val="FFF647D1"/>
    <w:rsid w:val="00000776"/>
    <w:rsid w:val="0000227B"/>
    <w:rsid w:val="000036F6"/>
    <w:rsid w:val="00004518"/>
    <w:rsid w:val="00006622"/>
    <w:rsid w:val="00007776"/>
    <w:rsid w:val="0001106E"/>
    <w:rsid w:val="0001163B"/>
    <w:rsid w:val="0001520C"/>
    <w:rsid w:val="00016308"/>
    <w:rsid w:val="000210DC"/>
    <w:rsid w:val="00025BC7"/>
    <w:rsid w:val="00026BE8"/>
    <w:rsid w:val="00027755"/>
    <w:rsid w:val="000302EC"/>
    <w:rsid w:val="00031C3C"/>
    <w:rsid w:val="00032901"/>
    <w:rsid w:val="00032DA5"/>
    <w:rsid w:val="00035724"/>
    <w:rsid w:val="0003754D"/>
    <w:rsid w:val="00040EF3"/>
    <w:rsid w:val="00042050"/>
    <w:rsid w:val="000430CE"/>
    <w:rsid w:val="0004426E"/>
    <w:rsid w:val="000477A4"/>
    <w:rsid w:val="00047A29"/>
    <w:rsid w:val="00051293"/>
    <w:rsid w:val="0005431F"/>
    <w:rsid w:val="000564BE"/>
    <w:rsid w:val="0005680E"/>
    <w:rsid w:val="00061526"/>
    <w:rsid w:val="00063F4F"/>
    <w:rsid w:val="00073174"/>
    <w:rsid w:val="00073708"/>
    <w:rsid w:val="0007429C"/>
    <w:rsid w:val="00077008"/>
    <w:rsid w:val="0007733F"/>
    <w:rsid w:val="00077965"/>
    <w:rsid w:val="000920EA"/>
    <w:rsid w:val="0009767B"/>
    <w:rsid w:val="000A02BC"/>
    <w:rsid w:val="000A4F00"/>
    <w:rsid w:val="000A6439"/>
    <w:rsid w:val="000A6A91"/>
    <w:rsid w:val="000A6D3D"/>
    <w:rsid w:val="000B0C12"/>
    <w:rsid w:val="000B739C"/>
    <w:rsid w:val="000B7E83"/>
    <w:rsid w:val="000C151B"/>
    <w:rsid w:val="000C6F3E"/>
    <w:rsid w:val="000C7E0F"/>
    <w:rsid w:val="000D0AF0"/>
    <w:rsid w:val="000D6595"/>
    <w:rsid w:val="000D6D0F"/>
    <w:rsid w:val="000D6EE0"/>
    <w:rsid w:val="000E34C8"/>
    <w:rsid w:val="000E47F2"/>
    <w:rsid w:val="000E5168"/>
    <w:rsid w:val="000E51E6"/>
    <w:rsid w:val="000E5A1F"/>
    <w:rsid w:val="000E74F2"/>
    <w:rsid w:val="000F1068"/>
    <w:rsid w:val="000F42BF"/>
    <w:rsid w:val="000F623E"/>
    <w:rsid w:val="000F7618"/>
    <w:rsid w:val="00100AA4"/>
    <w:rsid w:val="001021A7"/>
    <w:rsid w:val="00103100"/>
    <w:rsid w:val="00115B0C"/>
    <w:rsid w:val="001170A4"/>
    <w:rsid w:val="00122DEC"/>
    <w:rsid w:val="00123376"/>
    <w:rsid w:val="00125837"/>
    <w:rsid w:val="001258E2"/>
    <w:rsid w:val="00126CE7"/>
    <w:rsid w:val="00126D0E"/>
    <w:rsid w:val="00127509"/>
    <w:rsid w:val="001330D3"/>
    <w:rsid w:val="001365A7"/>
    <w:rsid w:val="00137771"/>
    <w:rsid w:val="00137BDE"/>
    <w:rsid w:val="0015131E"/>
    <w:rsid w:val="00152B6A"/>
    <w:rsid w:val="00153C9A"/>
    <w:rsid w:val="001563BE"/>
    <w:rsid w:val="00163999"/>
    <w:rsid w:val="00174BA0"/>
    <w:rsid w:val="00177D01"/>
    <w:rsid w:val="0018318B"/>
    <w:rsid w:val="001857B9"/>
    <w:rsid w:val="00191E0C"/>
    <w:rsid w:val="001A0844"/>
    <w:rsid w:val="001A4120"/>
    <w:rsid w:val="001A5743"/>
    <w:rsid w:val="001A7224"/>
    <w:rsid w:val="001B65DD"/>
    <w:rsid w:val="001C248F"/>
    <w:rsid w:val="001C4C00"/>
    <w:rsid w:val="001C62ED"/>
    <w:rsid w:val="001C78CD"/>
    <w:rsid w:val="001D090B"/>
    <w:rsid w:val="001D4715"/>
    <w:rsid w:val="001D68CD"/>
    <w:rsid w:val="001E026D"/>
    <w:rsid w:val="001E15EC"/>
    <w:rsid w:val="001E21FF"/>
    <w:rsid w:val="001E45C6"/>
    <w:rsid w:val="001E470F"/>
    <w:rsid w:val="001E497D"/>
    <w:rsid w:val="001E5CC2"/>
    <w:rsid w:val="001F3893"/>
    <w:rsid w:val="00202B41"/>
    <w:rsid w:val="00203334"/>
    <w:rsid w:val="002075B6"/>
    <w:rsid w:val="00207CD2"/>
    <w:rsid w:val="00210110"/>
    <w:rsid w:val="00212AE2"/>
    <w:rsid w:val="00213963"/>
    <w:rsid w:val="00214BA3"/>
    <w:rsid w:val="00214CF0"/>
    <w:rsid w:val="00214D8E"/>
    <w:rsid w:val="00215813"/>
    <w:rsid w:val="002168A1"/>
    <w:rsid w:val="00227D6F"/>
    <w:rsid w:val="002353B6"/>
    <w:rsid w:val="002372E8"/>
    <w:rsid w:val="00237F49"/>
    <w:rsid w:val="00242BFF"/>
    <w:rsid w:val="002442B9"/>
    <w:rsid w:val="00246725"/>
    <w:rsid w:val="00246914"/>
    <w:rsid w:val="00247049"/>
    <w:rsid w:val="0025196B"/>
    <w:rsid w:val="002532A5"/>
    <w:rsid w:val="002536E0"/>
    <w:rsid w:val="00253DD6"/>
    <w:rsid w:val="00261CC7"/>
    <w:rsid w:val="0027283A"/>
    <w:rsid w:val="00273019"/>
    <w:rsid w:val="002745E1"/>
    <w:rsid w:val="00275131"/>
    <w:rsid w:val="002768F4"/>
    <w:rsid w:val="0027764B"/>
    <w:rsid w:val="00285C64"/>
    <w:rsid w:val="00287918"/>
    <w:rsid w:val="0029243A"/>
    <w:rsid w:val="002A3855"/>
    <w:rsid w:val="002A5B14"/>
    <w:rsid w:val="002B5249"/>
    <w:rsid w:val="002C4068"/>
    <w:rsid w:val="002C7D2E"/>
    <w:rsid w:val="002D047F"/>
    <w:rsid w:val="002D212E"/>
    <w:rsid w:val="002D2347"/>
    <w:rsid w:val="002D7199"/>
    <w:rsid w:val="002D7351"/>
    <w:rsid w:val="002E1433"/>
    <w:rsid w:val="002E498B"/>
    <w:rsid w:val="002F2885"/>
    <w:rsid w:val="002F3472"/>
    <w:rsid w:val="002F3635"/>
    <w:rsid w:val="002F58CD"/>
    <w:rsid w:val="00301F51"/>
    <w:rsid w:val="003031C3"/>
    <w:rsid w:val="00303FA1"/>
    <w:rsid w:val="003057C5"/>
    <w:rsid w:val="00307BD3"/>
    <w:rsid w:val="00314010"/>
    <w:rsid w:val="00317090"/>
    <w:rsid w:val="00320251"/>
    <w:rsid w:val="00320C78"/>
    <w:rsid w:val="00321963"/>
    <w:rsid w:val="00323A22"/>
    <w:rsid w:val="0032483A"/>
    <w:rsid w:val="00324F99"/>
    <w:rsid w:val="00325A3F"/>
    <w:rsid w:val="00334311"/>
    <w:rsid w:val="00334A2C"/>
    <w:rsid w:val="0033638F"/>
    <w:rsid w:val="003468B3"/>
    <w:rsid w:val="00346D37"/>
    <w:rsid w:val="00350180"/>
    <w:rsid w:val="00350A1C"/>
    <w:rsid w:val="00352546"/>
    <w:rsid w:val="00353F5C"/>
    <w:rsid w:val="00356D46"/>
    <w:rsid w:val="0036097A"/>
    <w:rsid w:val="00363EAB"/>
    <w:rsid w:val="00366651"/>
    <w:rsid w:val="00366CFF"/>
    <w:rsid w:val="003703FB"/>
    <w:rsid w:val="003737C6"/>
    <w:rsid w:val="0037520C"/>
    <w:rsid w:val="00383773"/>
    <w:rsid w:val="003844DB"/>
    <w:rsid w:val="00384861"/>
    <w:rsid w:val="00386E8A"/>
    <w:rsid w:val="0039246A"/>
    <w:rsid w:val="00393B8B"/>
    <w:rsid w:val="00393FEC"/>
    <w:rsid w:val="00395462"/>
    <w:rsid w:val="00396B48"/>
    <w:rsid w:val="003A1F95"/>
    <w:rsid w:val="003A4B8A"/>
    <w:rsid w:val="003A55AB"/>
    <w:rsid w:val="003B0612"/>
    <w:rsid w:val="003B1DA9"/>
    <w:rsid w:val="003B2F87"/>
    <w:rsid w:val="003B318A"/>
    <w:rsid w:val="003B42B5"/>
    <w:rsid w:val="003C1618"/>
    <w:rsid w:val="003C1792"/>
    <w:rsid w:val="003C3A48"/>
    <w:rsid w:val="003C5E5A"/>
    <w:rsid w:val="003D2B66"/>
    <w:rsid w:val="003D3E78"/>
    <w:rsid w:val="003D6244"/>
    <w:rsid w:val="003D648B"/>
    <w:rsid w:val="003D677D"/>
    <w:rsid w:val="003D709B"/>
    <w:rsid w:val="003D7A18"/>
    <w:rsid w:val="003E142D"/>
    <w:rsid w:val="003E2F6D"/>
    <w:rsid w:val="003E3381"/>
    <w:rsid w:val="003E6F2A"/>
    <w:rsid w:val="003E7A5B"/>
    <w:rsid w:val="003F012A"/>
    <w:rsid w:val="003F1D3C"/>
    <w:rsid w:val="003F408C"/>
    <w:rsid w:val="003F6D97"/>
    <w:rsid w:val="003F793E"/>
    <w:rsid w:val="003F7DA7"/>
    <w:rsid w:val="004002BB"/>
    <w:rsid w:val="004031E3"/>
    <w:rsid w:val="0040415B"/>
    <w:rsid w:val="00404B76"/>
    <w:rsid w:val="00407E16"/>
    <w:rsid w:val="0041267C"/>
    <w:rsid w:val="00412946"/>
    <w:rsid w:val="0041616B"/>
    <w:rsid w:val="004165EB"/>
    <w:rsid w:val="00416C01"/>
    <w:rsid w:val="0042268C"/>
    <w:rsid w:val="0042362C"/>
    <w:rsid w:val="00423C23"/>
    <w:rsid w:val="00424AF8"/>
    <w:rsid w:val="00424CBC"/>
    <w:rsid w:val="00432486"/>
    <w:rsid w:val="00436458"/>
    <w:rsid w:val="0044006F"/>
    <w:rsid w:val="00443776"/>
    <w:rsid w:val="00444613"/>
    <w:rsid w:val="00446762"/>
    <w:rsid w:val="00446BF3"/>
    <w:rsid w:val="004478A5"/>
    <w:rsid w:val="004557B5"/>
    <w:rsid w:val="00457641"/>
    <w:rsid w:val="004616B0"/>
    <w:rsid w:val="004641F6"/>
    <w:rsid w:val="004664AE"/>
    <w:rsid w:val="00471366"/>
    <w:rsid w:val="004748C1"/>
    <w:rsid w:val="0047794F"/>
    <w:rsid w:val="0047797E"/>
    <w:rsid w:val="00477FAC"/>
    <w:rsid w:val="004819DF"/>
    <w:rsid w:val="00483295"/>
    <w:rsid w:val="00487611"/>
    <w:rsid w:val="00490A0C"/>
    <w:rsid w:val="004917EF"/>
    <w:rsid w:val="004933F7"/>
    <w:rsid w:val="00493538"/>
    <w:rsid w:val="004936DF"/>
    <w:rsid w:val="0049495B"/>
    <w:rsid w:val="00496D58"/>
    <w:rsid w:val="0049739A"/>
    <w:rsid w:val="004A2F97"/>
    <w:rsid w:val="004A6609"/>
    <w:rsid w:val="004A6B93"/>
    <w:rsid w:val="004A6EFF"/>
    <w:rsid w:val="004A7001"/>
    <w:rsid w:val="004B2770"/>
    <w:rsid w:val="004B2EDA"/>
    <w:rsid w:val="004B5827"/>
    <w:rsid w:val="004B6926"/>
    <w:rsid w:val="004B7769"/>
    <w:rsid w:val="004B7953"/>
    <w:rsid w:val="004C2FF5"/>
    <w:rsid w:val="004C40FA"/>
    <w:rsid w:val="004C6661"/>
    <w:rsid w:val="004D0719"/>
    <w:rsid w:val="004D1279"/>
    <w:rsid w:val="004D3B08"/>
    <w:rsid w:val="004D6A8E"/>
    <w:rsid w:val="004D7DD5"/>
    <w:rsid w:val="004E333D"/>
    <w:rsid w:val="004E34E3"/>
    <w:rsid w:val="004E677D"/>
    <w:rsid w:val="004E6874"/>
    <w:rsid w:val="004E71BA"/>
    <w:rsid w:val="004E7FA7"/>
    <w:rsid w:val="004E7FA8"/>
    <w:rsid w:val="004F0D89"/>
    <w:rsid w:val="004F3AF7"/>
    <w:rsid w:val="004F46EE"/>
    <w:rsid w:val="0050317F"/>
    <w:rsid w:val="00505852"/>
    <w:rsid w:val="00505B6B"/>
    <w:rsid w:val="00506462"/>
    <w:rsid w:val="00506B4D"/>
    <w:rsid w:val="00510F84"/>
    <w:rsid w:val="00511D13"/>
    <w:rsid w:val="005124B1"/>
    <w:rsid w:val="005179DF"/>
    <w:rsid w:val="00517FD1"/>
    <w:rsid w:val="00523447"/>
    <w:rsid w:val="00532808"/>
    <w:rsid w:val="005334D2"/>
    <w:rsid w:val="00536148"/>
    <w:rsid w:val="005429AD"/>
    <w:rsid w:val="00543093"/>
    <w:rsid w:val="00545899"/>
    <w:rsid w:val="00546594"/>
    <w:rsid w:val="00546D29"/>
    <w:rsid w:val="00550F95"/>
    <w:rsid w:val="0055203B"/>
    <w:rsid w:val="00553D20"/>
    <w:rsid w:val="00554921"/>
    <w:rsid w:val="00554B43"/>
    <w:rsid w:val="005568ED"/>
    <w:rsid w:val="00557AE6"/>
    <w:rsid w:val="00561A4A"/>
    <w:rsid w:val="00565A27"/>
    <w:rsid w:val="00566BA1"/>
    <w:rsid w:val="00566FB4"/>
    <w:rsid w:val="00571D11"/>
    <w:rsid w:val="00583186"/>
    <w:rsid w:val="00584062"/>
    <w:rsid w:val="005844E1"/>
    <w:rsid w:val="00584A78"/>
    <w:rsid w:val="00586C83"/>
    <w:rsid w:val="00587529"/>
    <w:rsid w:val="005900B6"/>
    <w:rsid w:val="00592C6E"/>
    <w:rsid w:val="00593A78"/>
    <w:rsid w:val="005949ED"/>
    <w:rsid w:val="005959B5"/>
    <w:rsid w:val="005977EC"/>
    <w:rsid w:val="00597DD1"/>
    <w:rsid w:val="005A072E"/>
    <w:rsid w:val="005A136E"/>
    <w:rsid w:val="005A1A22"/>
    <w:rsid w:val="005A59A3"/>
    <w:rsid w:val="005B03AD"/>
    <w:rsid w:val="005B17F8"/>
    <w:rsid w:val="005B2F15"/>
    <w:rsid w:val="005B41E8"/>
    <w:rsid w:val="005C127D"/>
    <w:rsid w:val="005C3D3C"/>
    <w:rsid w:val="005C5CD1"/>
    <w:rsid w:val="005C672C"/>
    <w:rsid w:val="005C7132"/>
    <w:rsid w:val="005D0F5C"/>
    <w:rsid w:val="005D14A5"/>
    <w:rsid w:val="005D549A"/>
    <w:rsid w:val="005E0739"/>
    <w:rsid w:val="005E0DDB"/>
    <w:rsid w:val="005E1146"/>
    <w:rsid w:val="005E2E23"/>
    <w:rsid w:val="005E3949"/>
    <w:rsid w:val="005E3CE2"/>
    <w:rsid w:val="005E6BFE"/>
    <w:rsid w:val="005E7303"/>
    <w:rsid w:val="005F0E8E"/>
    <w:rsid w:val="005F5224"/>
    <w:rsid w:val="005F5D18"/>
    <w:rsid w:val="005F64F8"/>
    <w:rsid w:val="00600D27"/>
    <w:rsid w:val="00602C71"/>
    <w:rsid w:val="00606E03"/>
    <w:rsid w:val="006071C7"/>
    <w:rsid w:val="006129AB"/>
    <w:rsid w:val="00615872"/>
    <w:rsid w:val="0062270E"/>
    <w:rsid w:val="00622C61"/>
    <w:rsid w:val="00623F11"/>
    <w:rsid w:val="00624166"/>
    <w:rsid w:val="00625486"/>
    <w:rsid w:val="00626081"/>
    <w:rsid w:val="00626930"/>
    <w:rsid w:val="006311FA"/>
    <w:rsid w:val="006334FB"/>
    <w:rsid w:val="0064129E"/>
    <w:rsid w:val="006434ED"/>
    <w:rsid w:val="00646EFD"/>
    <w:rsid w:val="00647D8B"/>
    <w:rsid w:val="00650E5F"/>
    <w:rsid w:val="00651454"/>
    <w:rsid w:val="00651480"/>
    <w:rsid w:val="006536A5"/>
    <w:rsid w:val="00655438"/>
    <w:rsid w:val="00655A6D"/>
    <w:rsid w:val="006574C8"/>
    <w:rsid w:val="00657C97"/>
    <w:rsid w:val="006608CF"/>
    <w:rsid w:val="006625C4"/>
    <w:rsid w:val="00665EB1"/>
    <w:rsid w:val="006706D6"/>
    <w:rsid w:val="006710A8"/>
    <w:rsid w:val="00671799"/>
    <w:rsid w:val="006727E5"/>
    <w:rsid w:val="006746AD"/>
    <w:rsid w:val="00675487"/>
    <w:rsid w:val="00676499"/>
    <w:rsid w:val="0068023C"/>
    <w:rsid w:val="00680488"/>
    <w:rsid w:val="00682E4A"/>
    <w:rsid w:val="006841B7"/>
    <w:rsid w:val="00684D95"/>
    <w:rsid w:val="00690D9E"/>
    <w:rsid w:val="00691BB0"/>
    <w:rsid w:val="00692DEE"/>
    <w:rsid w:val="00693880"/>
    <w:rsid w:val="00696855"/>
    <w:rsid w:val="006A07BB"/>
    <w:rsid w:val="006A28E1"/>
    <w:rsid w:val="006A4D31"/>
    <w:rsid w:val="006A4FB1"/>
    <w:rsid w:val="006A68AA"/>
    <w:rsid w:val="006B02E1"/>
    <w:rsid w:val="006B073E"/>
    <w:rsid w:val="006B2C3E"/>
    <w:rsid w:val="006C0232"/>
    <w:rsid w:val="006C3DF3"/>
    <w:rsid w:val="006C5404"/>
    <w:rsid w:val="006C61CC"/>
    <w:rsid w:val="006C69E7"/>
    <w:rsid w:val="006C7068"/>
    <w:rsid w:val="006D0468"/>
    <w:rsid w:val="006D6737"/>
    <w:rsid w:val="006D7A08"/>
    <w:rsid w:val="006E238C"/>
    <w:rsid w:val="006E3F5E"/>
    <w:rsid w:val="006E6CE6"/>
    <w:rsid w:val="006F099F"/>
    <w:rsid w:val="006F45AB"/>
    <w:rsid w:val="006F72B7"/>
    <w:rsid w:val="00704690"/>
    <w:rsid w:val="0070546E"/>
    <w:rsid w:val="0070603A"/>
    <w:rsid w:val="007067AF"/>
    <w:rsid w:val="00714805"/>
    <w:rsid w:val="00721AE1"/>
    <w:rsid w:val="00721C4A"/>
    <w:rsid w:val="0072243C"/>
    <w:rsid w:val="007230B5"/>
    <w:rsid w:val="007245A6"/>
    <w:rsid w:val="00731B11"/>
    <w:rsid w:val="00737D82"/>
    <w:rsid w:val="007420B7"/>
    <w:rsid w:val="007473D5"/>
    <w:rsid w:val="00753B44"/>
    <w:rsid w:val="00754168"/>
    <w:rsid w:val="007631F7"/>
    <w:rsid w:val="00771DEF"/>
    <w:rsid w:val="0077364D"/>
    <w:rsid w:val="007738DC"/>
    <w:rsid w:val="0078170A"/>
    <w:rsid w:val="007819F4"/>
    <w:rsid w:val="00786883"/>
    <w:rsid w:val="00787AB9"/>
    <w:rsid w:val="007927BE"/>
    <w:rsid w:val="007939CE"/>
    <w:rsid w:val="007950A3"/>
    <w:rsid w:val="00795105"/>
    <w:rsid w:val="00796956"/>
    <w:rsid w:val="0079772B"/>
    <w:rsid w:val="007A09F7"/>
    <w:rsid w:val="007A1936"/>
    <w:rsid w:val="007A2B11"/>
    <w:rsid w:val="007A593C"/>
    <w:rsid w:val="007A6E27"/>
    <w:rsid w:val="007B25D3"/>
    <w:rsid w:val="007B2962"/>
    <w:rsid w:val="007B3717"/>
    <w:rsid w:val="007B4928"/>
    <w:rsid w:val="007B69DB"/>
    <w:rsid w:val="007C028C"/>
    <w:rsid w:val="007C4001"/>
    <w:rsid w:val="007C48F5"/>
    <w:rsid w:val="007C48FB"/>
    <w:rsid w:val="007C5BE9"/>
    <w:rsid w:val="007E18FD"/>
    <w:rsid w:val="007E26D1"/>
    <w:rsid w:val="007E329C"/>
    <w:rsid w:val="007E4067"/>
    <w:rsid w:val="007E579B"/>
    <w:rsid w:val="007E6601"/>
    <w:rsid w:val="007F5BC0"/>
    <w:rsid w:val="008009BE"/>
    <w:rsid w:val="00800D56"/>
    <w:rsid w:val="008038AC"/>
    <w:rsid w:val="00805496"/>
    <w:rsid w:val="0080716B"/>
    <w:rsid w:val="00807B81"/>
    <w:rsid w:val="00807F63"/>
    <w:rsid w:val="00807F9D"/>
    <w:rsid w:val="00811799"/>
    <w:rsid w:val="00815FCD"/>
    <w:rsid w:val="008165BA"/>
    <w:rsid w:val="00817798"/>
    <w:rsid w:val="008203D7"/>
    <w:rsid w:val="00820D80"/>
    <w:rsid w:val="00821503"/>
    <w:rsid w:val="00821F64"/>
    <w:rsid w:val="00834EC5"/>
    <w:rsid w:val="00836A54"/>
    <w:rsid w:val="0084136F"/>
    <w:rsid w:val="00841835"/>
    <w:rsid w:val="00841C37"/>
    <w:rsid w:val="00841CCC"/>
    <w:rsid w:val="00846CEA"/>
    <w:rsid w:val="008537CF"/>
    <w:rsid w:val="00853D21"/>
    <w:rsid w:val="00855313"/>
    <w:rsid w:val="00856832"/>
    <w:rsid w:val="00857B59"/>
    <w:rsid w:val="00864082"/>
    <w:rsid w:val="00873F97"/>
    <w:rsid w:val="00874975"/>
    <w:rsid w:val="008769D1"/>
    <w:rsid w:val="00876B19"/>
    <w:rsid w:val="00877C78"/>
    <w:rsid w:val="00880710"/>
    <w:rsid w:val="00880C0F"/>
    <w:rsid w:val="00880DB6"/>
    <w:rsid w:val="00884CF7"/>
    <w:rsid w:val="008852C7"/>
    <w:rsid w:val="0088551B"/>
    <w:rsid w:val="00890E61"/>
    <w:rsid w:val="00892104"/>
    <w:rsid w:val="008A0B3C"/>
    <w:rsid w:val="008A2738"/>
    <w:rsid w:val="008A2D2C"/>
    <w:rsid w:val="008A64A2"/>
    <w:rsid w:val="008A6FB7"/>
    <w:rsid w:val="008B0049"/>
    <w:rsid w:val="008B2B97"/>
    <w:rsid w:val="008B3B7D"/>
    <w:rsid w:val="008B4762"/>
    <w:rsid w:val="008B4E5F"/>
    <w:rsid w:val="008B7129"/>
    <w:rsid w:val="008C1529"/>
    <w:rsid w:val="008C1F2F"/>
    <w:rsid w:val="008C6B36"/>
    <w:rsid w:val="008C7F07"/>
    <w:rsid w:val="008D2B8C"/>
    <w:rsid w:val="008D5C82"/>
    <w:rsid w:val="008D6825"/>
    <w:rsid w:val="008E0B5A"/>
    <w:rsid w:val="008E1681"/>
    <w:rsid w:val="008E6152"/>
    <w:rsid w:val="008F0AC2"/>
    <w:rsid w:val="008F4F1A"/>
    <w:rsid w:val="008F571A"/>
    <w:rsid w:val="008F7403"/>
    <w:rsid w:val="008F7863"/>
    <w:rsid w:val="009002F4"/>
    <w:rsid w:val="009012AB"/>
    <w:rsid w:val="009037AA"/>
    <w:rsid w:val="00907A0C"/>
    <w:rsid w:val="0091128C"/>
    <w:rsid w:val="00911DE8"/>
    <w:rsid w:val="00915A5A"/>
    <w:rsid w:val="00917D5C"/>
    <w:rsid w:val="00920C12"/>
    <w:rsid w:val="00922BD5"/>
    <w:rsid w:val="00925DC7"/>
    <w:rsid w:val="00932C5F"/>
    <w:rsid w:val="00933738"/>
    <w:rsid w:val="00933DBC"/>
    <w:rsid w:val="00937174"/>
    <w:rsid w:val="00940C72"/>
    <w:rsid w:val="00942BA9"/>
    <w:rsid w:val="0094469E"/>
    <w:rsid w:val="00944FB0"/>
    <w:rsid w:val="00946324"/>
    <w:rsid w:val="00952937"/>
    <w:rsid w:val="00953547"/>
    <w:rsid w:val="0095612D"/>
    <w:rsid w:val="009561CB"/>
    <w:rsid w:val="00956BEF"/>
    <w:rsid w:val="00957068"/>
    <w:rsid w:val="00957835"/>
    <w:rsid w:val="0096079C"/>
    <w:rsid w:val="00962CB7"/>
    <w:rsid w:val="00962DFE"/>
    <w:rsid w:val="00965BAD"/>
    <w:rsid w:val="0096636A"/>
    <w:rsid w:val="00970BDD"/>
    <w:rsid w:val="0097136B"/>
    <w:rsid w:val="00971CD7"/>
    <w:rsid w:val="0097406A"/>
    <w:rsid w:val="009740D1"/>
    <w:rsid w:val="00975DED"/>
    <w:rsid w:val="009776DE"/>
    <w:rsid w:val="00981F9A"/>
    <w:rsid w:val="00982460"/>
    <w:rsid w:val="00987253"/>
    <w:rsid w:val="00995586"/>
    <w:rsid w:val="00997E1F"/>
    <w:rsid w:val="009A01DA"/>
    <w:rsid w:val="009A0F5B"/>
    <w:rsid w:val="009A23CF"/>
    <w:rsid w:val="009A2BA6"/>
    <w:rsid w:val="009A33F8"/>
    <w:rsid w:val="009A7A8B"/>
    <w:rsid w:val="009B06F1"/>
    <w:rsid w:val="009B6936"/>
    <w:rsid w:val="009B71CD"/>
    <w:rsid w:val="009C06F5"/>
    <w:rsid w:val="009C14AA"/>
    <w:rsid w:val="009C17A0"/>
    <w:rsid w:val="009C72C5"/>
    <w:rsid w:val="009C7AF5"/>
    <w:rsid w:val="009D14E0"/>
    <w:rsid w:val="009D1EFA"/>
    <w:rsid w:val="009D4B8B"/>
    <w:rsid w:val="009D4DD0"/>
    <w:rsid w:val="009D5887"/>
    <w:rsid w:val="009D69FC"/>
    <w:rsid w:val="009D7F67"/>
    <w:rsid w:val="009E3433"/>
    <w:rsid w:val="009F0551"/>
    <w:rsid w:val="009F0596"/>
    <w:rsid w:val="009F2305"/>
    <w:rsid w:val="009F2B38"/>
    <w:rsid w:val="009F4740"/>
    <w:rsid w:val="009F49A0"/>
    <w:rsid w:val="009F72C2"/>
    <w:rsid w:val="00A009D2"/>
    <w:rsid w:val="00A06BEC"/>
    <w:rsid w:val="00A07F8B"/>
    <w:rsid w:val="00A10735"/>
    <w:rsid w:val="00A14DE0"/>
    <w:rsid w:val="00A17884"/>
    <w:rsid w:val="00A21141"/>
    <w:rsid w:val="00A213C2"/>
    <w:rsid w:val="00A22006"/>
    <w:rsid w:val="00A23178"/>
    <w:rsid w:val="00A24B19"/>
    <w:rsid w:val="00A25C7D"/>
    <w:rsid w:val="00A2698F"/>
    <w:rsid w:val="00A27CA4"/>
    <w:rsid w:val="00A27D59"/>
    <w:rsid w:val="00A30334"/>
    <w:rsid w:val="00A31560"/>
    <w:rsid w:val="00A32409"/>
    <w:rsid w:val="00A360F9"/>
    <w:rsid w:val="00A371C3"/>
    <w:rsid w:val="00A42DB5"/>
    <w:rsid w:val="00A43625"/>
    <w:rsid w:val="00A44F91"/>
    <w:rsid w:val="00A47DAC"/>
    <w:rsid w:val="00A50658"/>
    <w:rsid w:val="00A526B2"/>
    <w:rsid w:val="00A52C9B"/>
    <w:rsid w:val="00A5627A"/>
    <w:rsid w:val="00A56DFE"/>
    <w:rsid w:val="00A574A6"/>
    <w:rsid w:val="00A57CED"/>
    <w:rsid w:val="00A61178"/>
    <w:rsid w:val="00A619E2"/>
    <w:rsid w:val="00A64F08"/>
    <w:rsid w:val="00A65291"/>
    <w:rsid w:val="00A71283"/>
    <w:rsid w:val="00A718B1"/>
    <w:rsid w:val="00A743A0"/>
    <w:rsid w:val="00A762C3"/>
    <w:rsid w:val="00A76476"/>
    <w:rsid w:val="00A82108"/>
    <w:rsid w:val="00A822A4"/>
    <w:rsid w:val="00A84736"/>
    <w:rsid w:val="00A862B2"/>
    <w:rsid w:val="00A94D37"/>
    <w:rsid w:val="00A9617D"/>
    <w:rsid w:val="00A9659C"/>
    <w:rsid w:val="00A96A19"/>
    <w:rsid w:val="00A96EFC"/>
    <w:rsid w:val="00AA0E11"/>
    <w:rsid w:val="00AA1285"/>
    <w:rsid w:val="00AA4420"/>
    <w:rsid w:val="00AA4A89"/>
    <w:rsid w:val="00AA4F9A"/>
    <w:rsid w:val="00AA57FF"/>
    <w:rsid w:val="00AA6120"/>
    <w:rsid w:val="00AA705A"/>
    <w:rsid w:val="00AA7562"/>
    <w:rsid w:val="00AA7923"/>
    <w:rsid w:val="00AB083D"/>
    <w:rsid w:val="00AC2D7E"/>
    <w:rsid w:val="00AC54E1"/>
    <w:rsid w:val="00AC6500"/>
    <w:rsid w:val="00AD3437"/>
    <w:rsid w:val="00AD4553"/>
    <w:rsid w:val="00AD56BE"/>
    <w:rsid w:val="00AD7488"/>
    <w:rsid w:val="00AE0939"/>
    <w:rsid w:val="00AE4670"/>
    <w:rsid w:val="00AE48BF"/>
    <w:rsid w:val="00AF0DCC"/>
    <w:rsid w:val="00AF2DC3"/>
    <w:rsid w:val="00AF5631"/>
    <w:rsid w:val="00AF5C37"/>
    <w:rsid w:val="00AF74BC"/>
    <w:rsid w:val="00B00270"/>
    <w:rsid w:val="00B048B9"/>
    <w:rsid w:val="00B05174"/>
    <w:rsid w:val="00B061C7"/>
    <w:rsid w:val="00B06AC0"/>
    <w:rsid w:val="00B11489"/>
    <w:rsid w:val="00B11F33"/>
    <w:rsid w:val="00B157D3"/>
    <w:rsid w:val="00B15A05"/>
    <w:rsid w:val="00B16943"/>
    <w:rsid w:val="00B17766"/>
    <w:rsid w:val="00B21248"/>
    <w:rsid w:val="00B22AB7"/>
    <w:rsid w:val="00B22C86"/>
    <w:rsid w:val="00B24C2E"/>
    <w:rsid w:val="00B25B35"/>
    <w:rsid w:val="00B3079F"/>
    <w:rsid w:val="00B30E08"/>
    <w:rsid w:val="00B341EE"/>
    <w:rsid w:val="00B342AC"/>
    <w:rsid w:val="00B357C5"/>
    <w:rsid w:val="00B37FB6"/>
    <w:rsid w:val="00B42C28"/>
    <w:rsid w:val="00B4388F"/>
    <w:rsid w:val="00B44002"/>
    <w:rsid w:val="00B44E57"/>
    <w:rsid w:val="00B47E21"/>
    <w:rsid w:val="00B518C0"/>
    <w:rsid w:val="00B56699"/>
    <w:rsid w:val="00B5799F"/>
    <w:rsid w:val="00B57CED"/>
    <w:rsid w:val="00B61A9B"/>
    <w:rsid w:val="00B647B4"/>
    <w:rsid w:val="00B6506A"/>
    <w:rsid w:val="00B6765B"/>
    <w:rsid w:val="00B7056F"/>
    <w:rsid w:val="00B72B72"/>
    <w:rsid w:val="00B752D1"/>
    <w:rsid w:val="00B76DA1"/>
    <w:rsid w:val="00B76DB6"/>
    <w:rsid w:val="00B810A7"/>
    <w:rsid w:val="00B82082"/>
    <w:rsid w:val="00B83D17"/>
    <w:rsid w:val="00B86177"/>
    <w:rsid w:val="00B96CFA"/>
    <w:rsid w:val="00BA22CA"/>
    <w:rsid w:val="00BA37B3"/>
    <w:rsid w:val="00BA4B81"/>
    <w:rsid w:val="00BA76C0"/>
    <w:rsid w:val="00BA77B1"/>
    <w:rsid w:val="00BB4D85"/>
    <w:rsid w:val="00BB7AA6"/>
    <w:rsid w:val="00BC07E5"/>
    <w:rsid w:val="00BC0F7A"/>
    <w:rsid w:val="00BC1253"/>
    <w:rsid w:val="00BC19FD"/>
    <w:rsid w:val="00BC3066"/>
    <w:rsid w:val="00BC35F7"/>
    <w:rsid w:val="00BC5394"/>
    <w:rsid w:val="00BC7032"/>
    <w:rsid w:val="00BD676E"/>
    <w:rsid w:val="00BE0899"/>
    <w:rsid w:val="00BE15FB"/>
    <w:rsid w:val="00BE2405"/>
    <w:rsid w:val="00BE2425"/>
    <w:rsid w:val="00BE6CED"/>
    <w:rsid w:val="00BF68C1"/>
    <w:rsid w:val="00BF7964"/>
    <w:rsid w:val="00C00A7E"/>
    <w:rsid w:val="00C03544"/>
    <w:rsid w:val="00C063D5"/>
    <w:rsid w:val="00C102AC"/>
    <w:rsid w:val="00C1209F"/>
    <w:rsid w:val="00C127BC"/>
    <w:rsid w:val="00C15B62"/>
    <w:rsid w:val="00C16469"/>
    <w:rsid w:val="00C309F8"/>
    <w:rsid w:val="00C31849"/>
    <w:rsid w:val="00C33726"/>
    <w:rsid w:val="00C33D2F"/>
    <w:rsid w:val="00C34639"/>
    <w:rsid w:val="00C34A3C"/>
    <w:rsid w:val="00C36A67"/>
    <w:rsid w:val="00C428F2"/>
    <w:rsid w:val="00C42D45"/>
    <w:rsid w:val="00C4452E"/>
    <w:rsid w:val="00C50735"/>
    <w:rsid w:val="00C50D85"/>
    <w:rsid w:val="00C53666"/>
    <w:rsid w:val="00C548C7"/>
    <w:rsid w:val="00C5568C"/>
    <w:rsid w:val="00C5664C"/>
    <w:rsid w:val="00C651E3"/>
    <w:rsid w:val="00C67B33"/>
    <w:rsid w:val="00C67B8E"/>
    <w:rsid w:val="00C67EAE"/>
    <w:rsid w:val="00C71C1E"/>
    <w:rsid w:val="00C72147"/>
    <w:rsid w:val="00C73836"/>
    <w:rsid w:val="00C75DCE"/>
    <w:rsid w:val="00C7792D"/>
    <w:rsid w:val="00C82271"/>
    <w:rsid w:val="00C826F3"/>
    <w:rsid w:val="00C82F8B"/>
    <w:rsid w:val="00C916C8"/>
    <w:rsid w:val="00C93CD9"/>
    <w:rsid w:val="00C974E0"/>
    <w:rsid w:val="00CA27DB"/>
    <w:rsid w:val="00CA44F6"/>
    <w:rsid w:val="00CA4AA5"/>
    <w:rsid w:val="00CA5E91"/>
    <w:rsid w:val="00CA69E9"/>
    <w:rsid w:val="00CB559C"/>
    <w:rsid w:val="00CC378C"/>
    <w:rsid w:val="00CC5197"/>
    <w:rsid w:val="00CC5BA6"/>
    <w:rsid w:val="00CC7754"/>
    <w:rsid w:val="00CD06B3"/>
    <w:rsid w:val="00CD16F2"/>
    <w:rsid w:val="00CD2CBB"/>
    <w:rsid w:val="00CD3427"/>
    <w:rsid w:val="00CD429C"/>
    <w:rsid w:val="00CD5956"/>
    <w:rsid w:val="00CE05C8"/>
    <w:rsid w:val="00CE4A67"/>
    <w:rsid w:val="00CE536D"/>
    <w:rsid w:val="00CE70A6"/>
    <w:rsid w:val="00CF010A"/>
    <w:rsid w:val="00CF0461"/>
    <w:rsid w:val="00CF1CAA"/>
    <w:rsid w:val="00CF1D86"/>
    <w:rsid w:val="00CF3F50"/>
    <w:rsid w:val="00CF6225"/>
    <w:rsid w:val="00CF6435"/>
    <w:rsid w:val="00CF708D"/>
    <w:rsid w:val="00CF72A2"/>
    <w:rsid w:val="00D01C63"/>
    <w:rsid w:val="00D02408"/>
    <w:rsid w:val="00D03D1D"/>
    <w:rsid w:val="00D043D2"/>
    <w:rsid w:val="00D11864"/>
    <w:rsid w:val="00D14DDD"/>
    <w:rsid w:val="00D16786"/>
    <w:rsid w:val="00D20E3C"/>
    <w:rsid w:val="00D21356"/>
    <w:rsid w:val="00D21610"/>
    <w:rsid w:val="00D21908"/>
    <w:rsid w:val="00D22071"/>
    <w:rsid w:val="00D224D9"/>
    <w:rsid w:val="00D30CD9"/>
    <w:rsid w:val="00D31580"/>
    <w:rsid w:val="00D319E5"/>
    <w:rsid w:val="00D321D5"/>
    <w:rsid w:val="00D34C92"/>
    <w:rsid w:val="00D35E59"/>
    <w:rsid w:val="00D37EE6"/>
    <w:rsid w:val="00D4061A"/>
    <w:rsid w:val="00D413B0"/>
    <w:rsid w:val="00D42A0F"/>
    <w:rsid w:val="00D442D4"/>
    <w:rsid w:val="00D45771"/>
    <w:rsid w:val="00D470A9"/>
    <w:rsid w:val="00D52A90"/>
    <w:rsid w:val="00D54FC3"/>
    <w:rsid w:val="00D55581"/>
    <w:rsid w:val="00D55A77"/>
    <w:rsid w:val="00D57B85"/>
    <w:rsid w:val="00D57F82"/>
    <w:rsid w:val="00D745D8"/>
    <w:rsid w:val="00D74C2D"/>
    <w:rsid w:val="00D76973"/>
    <w:rsid w:val="00D8040B"/>
    <w:rsid w:val="00D825ED"/>
    <w:rsid w:val="00D82991"/>
    <w:rsid w:val="00D82CC6"/>
    <w:rsid w:val="00D86411"/>
    <w:rsid w:val="00D90CFF"/>
    <w:rsid w:val="00D97243"/>
    <w:rsid w:val="00DA3677"/>
    <w:rsid w:val="00DA36EB"/>
    <w:rsid w:val="00DA485C"/>
    <w:rsid w:val="00DA4B0C"/>
    <w:rsid w:val="00DB20B9"/>
    <w:rsid w:val="00DB36C2"/>
    <w:rsid w:val="00DB371A"/>
    <w:rsid w:val="00DB3AB2"/>
    <w:rsid w:val="00DB423C"/>
    <w:rsid w:val="00DB5602"/>
    <w:rsid w:val="00DB6F26"/>
    <w:rsid w:val="00DC0E14"/>
    <w:rsid w:val="00DD0E6A"/>
    <w:rsid w:val="00DD36D8"/>
    <w:rsid w:val="00DD5E06"/>
    <w:rsid w:val="00DD783D"/>
    <w:rsid w:val="00DE218A"/>
    <w:rsid w:val="00DE50E2"/>
    <w:rsid w:val="00DE5C8F"/>
    <w:rsid w:val="00DE5EE3"/>
    <w:rsid w:val="00DE6CEB"/>
    <w:rsid w:val="00DF1359"/>
    <w:rsid w:val="00DF17F1"/>
    <w:rsid w:val="00DF2E79"/>
    <w:rsid w:val="00DF58AC"/>
    <w:rsid w:val="00DF63FF"/>
    <w:rsid w:val="00E007A5"/>
    <w:rsid w:val="00E01AF8"/>
    <w:rsid w:val="00E01F74"/>
    <w:rsid w:val="00E021DA"/>
    <w:rsid w:val="00E02C56"/>
    <w:rsid w:val="00E02F2D"/>
    <w:rsid w:val="00E07F13"/>
    <w:rsid w:val="00E11430"/>
    <w:rsid w:val="00E118C9"/>
    <w:rsid w:val="00E12824"/>
    <w:rsid w:val="00E13C34"/>
    <w:rsid w:val="00E14777"/>
    <w:rsid w:val="00E14E81"/>
    <w:rsid w:val="00E14ED4"/>
    <w:rsid w:val="00E16C00"/>
    <w:rsid w:val="00E24DF6"/>
    <w:rsid w:val="00E268A8"/>
    <w:rsid w:val="00E3740E"/>
    <w:rsid w:val="00E40689"/>
    <w:rsid w:val="00E4203F"/>
    <w:rsid w:val="00E43037"/>
    <w:rsid w:val="00E44141"/>
    <w:rsid w:val="00E4458F"/>
    <w:rsid w:val="00E4564B"/>
    <w:rsid w:val="00E45A4B"/>
    <w:rsid w:val="00E5263B"/>
    <w:rsid w:val="00E52B5F"/>
    <w:rsid w:val="00E560DF"/>
    <w:rsid w:val="00E563ED"/>
    <w:rsid w:val="00E56774"/>
    <w:rsid w:val="00E62F27"/>
    <w:rsid w:val="00E639F1"/>
    <w:rsid w:val="00E65976"/>
    <w:rsid w:val="00E67539"/>
    <w:rsid w:val="00E709A4"/>
    <w:rsid w:val="00E70EE4"/>
    <w:rsid w:val="00E7159E"/>
    <w:rsid w:val="00E76A78"/>
    <w:rsid w:val="00E76EFA"/>
    <w:rsid w:val="00E81511"/>
    <w:rsid w:val="00E83E4D"/>
    <w:rsid w:val="00E85854"/>
    <w:rsid w:val="00E85C6C"/>
    <w:rsid w:val="00E91DD5"/>
    <w:rsid w:val="00E91F46"/>
    <w:rsid w:val="00E9286A"/>
    <w:rsid w:val="00E92CF1"/>
    <w:rsid w:val="00E95927"/>
    <w:rsid w:val="00E96D02"/>
    <w:rsid w:val="00EA51B4"/>
    <w:rsid w:val="00EA7A3A"/>
    <w:rsid w:val="00EB079F"/>
    <w:rsid w:val="00EB69EB"/>
    <w:rsid w:val="00EB76FC"/>
    <w:rsid w:val="00EC17E2"/>
    <w:rsid w:val="00EC2712"/>
    <w:rsid w:val="00EC2714"/>
    <w:rsid w:val="00EC2D16"/>
    <w:rsid w:val="00EC5145"/>
    <w:rsid w:val="00EC5868"/>
    <w:rsid w:val="00EC6419"/>
    <w:rsid w:val="00EC7D32"/>
    <w:rsid w:val="00ED1713"/>
    <w:rsid w:val="00ED18B1"/>
    <w:rsid w:val="00ED2D94"/>
    <w:rsid w:val="00ED5CED"/>
    <w:rsid w:val="00EE0AD2"/>
    <w:rsid w:val="00EE15C6"/>
    <w:rsid w:val="00EE26E5"/>
    <w:rsid w:val="00EE2879"/>
    <w:rsid w:val="00EE5379"/>
    <w:rsid w:val="00EE6BCC"/>
    <w:rsid w:val="00EE7E7B"/>
    <w:rsid w:val="00EF03A7"/>
    <w:rsid w:val="00EF100C"/>
    <w:rsid w:val="00EF2E01"/>
    <w:rsid w:val="00EF40BA"/>
    <w:rsid w:val="00EF6127"/>
    <w:rsid w:val="00F014EB"/>
    <w:rsid w:val="00F04305"/>
    <w:rsid w:val="00F05C68"/>
    <w:rsid w:val="00F0605C"/>
    <w:rsid w:val="00F1066C"/>
    <w:rsid w:val="00F116B1"/>
    <w:rsid w:val="00F137BA"/>
    <w:rsid w:val="00F14F15"/>
    <w:rsid w:val="00F20648"/>
    <w:rsid w:val="00F20EEA"/>
    <w:rsid w:val="00F24B6C"/>
    <w:rsid w:val="00F25015"/>
    <w:rsid w:val="00F2533D"/>
    <w:rsid w:val="00F2757F"/>
    <w:rsid w:val="00F27D33"/>
    <w:rsid w:val="00F3016E"/>
    <w:rsid w:val="00F34175"/>
    <w:rsid w:val="00F34E24"/>
    <w:rsid w:val="00F35910"/>
    <w:rsid w:val="00F36600"/>
    <w:rsid w:val="00F36D90"/>
    <w:rsid w:val="00F37564"/>
    <w:rsid w:val="00F40ED3"/>
    <w:rsid w:val="00F41912"/>
    <w:rsid w:val="00F43097"/>
    <w:rsid w:val="00F45028"/>
    <w:rsid w:val="00F51BE6"/>
    <w:rsid w:val="00F538BF"/>
    <w:rsid w:val="00F55378"/>
    <w:rsid w:val="00F602D7"/>
    <w:rsid w:val="00F60E10"/>
    <w:rsid w:val="00F62628"/>
    <w:rsid w:val="00F6316E"/>
    <w:rsid w:val="00F75347"/>
    <w:rsid w:val="00F75487"/>
    <w:rsid w:val="00F77ED9"/>
    <w:rsid w:val="00F83907"/>
    <w:rsid w:val="00F859CC"/>
    <w:rsid w:val="00F86AB4"/>
    <w:rsid w:val="00F86ADB"/>
    <w:rsid w:val="00F924A6"/>
    <w:rsid w:val="00F9394C"/>
    <w:rsid w:val="00F93D4A"/>
    <w:rsid w:val="00F95013"/>
    <w:rsid w:val="00F96FBC"/>
    <w:rsid w:val="00F97287"/>
    <w:rsid w:val="00FA0460"/>
    <w:rsid w:val="00FA089B"/>
    <w:rsid w:val="00FA0942"/>
    <w:rsid w:val="00FA1658"/>
    <w:rsid w:val="00FA2A0A"/>
    <w:rsid w:val="00FA2C34"/>
    <w:rsid w:val="00FB5625"/>
    <w:rsid w:val="00FB5D00"/>
    <w:rsid w:val="00FB7B63"/>
    <w:rsid w:val="00FC2AE8"/>
    <w:rsid w:val="00FC345B"/>
    <w:rsid w:val="00FC708D"/>
    <w:rsid w:val="00FD768D"/>
    <w:rsid w:val="00FE0450"/>
    <w:rsid w:val="00FE0B2A"/>
    <w:rsid w:val="00FE1E38"/>
    <w:rsid w:val="00FE32F6"/>
    <w:rsid w:val="00FE67B1"/>
    <w:rsid w:val="00FF0F3E"/>
    <w:rsid w:val="00FF1F44"/>
    <w:rsid w:val="00FF2804"/>
    <w:rsid w:val="00FF6608"/>
    <w:rsid w:val="03A017EC"/>
    <w:rsid w:val="05006C6A"/>
    <w:rsid w:val="07F64900"/>
    <w:rsid w:val="10F13786"/>
    <w:rsid w:val="14FE1987"/>
    <w:rsid w:val="174A36DB"/>
    <w:rsid w:val="1A693C54"/>
    <w:rsid w:val="1B133467"/>
    <w:rsid w:val="1BDA7B49"/>
    <w:rsid w:val="1D181003"/>
    <w:rsid w:val="1D5A64FF"/>
    <w:rsid w:val="209863DD"/>
    <w:rsid w:val="21D40C5F"/>
    <w:rsid w:val="22D026BD"/>
    <w:rsid w:val="23340AC2"/>
    <w:rsid w:val="295143B4"/>
    <w:rsid w:val="295676B8"/>
    <w:rsid w:val="29BE0366"/>
    <w:rsid w:val="2BA418CD"/>
    <w:rsid w:val="32B56336"/>
    <w:rsid w:val="35C34EA5"/>
    <w:rsid w:val="3A4E208A"/>
    <w:rsid w:val="3AE8078B"/>
    <w:rsid w:val="3D7A7FC6"/>
    <w:rsid w:val="3EC25179"/>
    <w:rsid w:val="404717BF"/>
    <w:rsid w:val="43BB62C5"/>
    <w:rsid w:val="43DC4AED"/>
    <w:rsid w:val="44227E55"/>
    <w:rsid w:val="47863BD2"/>
    <w:rsid w:val="48740A21"/>
    <w:rsid w:val="4BB10C24"/>
    <w:rsid w:val="4D4C2D8A"/>
    <w:rsid w:val="4FDB0E46"/>
    <w:rsid w:val="502E4BE9"/>
    <w:rsid w:val="50982989"/>
    <w:rsid w:val="53F56961"/>
    <w:rsid w:val="54F74129"/>
    <w:rsid w:val="5A255AEB"/>
    <w:rsid w:val="5B6156A8"/>
    <w:rsid w:val="5B6B61B2"/>
    <w:rsid w:val="5C1C4DEB"/>
    <w:rsid w:val="5C3025B2"/>
    <w:rsid w:val="5F0964F3"/>
    <w:rsid w:val="61B60015"/>
    <w:rsid w:val="64B31FAD"/>
    <w:rsid w:val="65A56429"/>
    <w:rsid w:val="66551FE4"/>
    <w:rsid w:val="6F1A2F22"/>
    <w:rsid w:val="6FA66680"/>
    <w:rsid w:val="771D0FAF"/>
    <w:rsid w:val="78EC334B"/>
    <w:rsid w:val="794C038A"/>
    <w:rsid w:val="7EAA3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29BB106"/>
  <w15:docId w15:val="{415FD85D-0584-4C31-9A44-B9F5B330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uiPriority w:val="1"/>
    <w:qFormat/>
    <w:pPr>
      <w:spacing w:before="90"/>
      <w:ind w:left="1984"/>
    </w:pPr>
    <w:rPr>
      <w:rFonts w:ascii="FZLanTingHei-L-GBK" w:eastAsia="FZLanTingHei-L-GBK" w:hAnsi="FZLanTingHei-L-GBK"/>
      <w:sz w:val="18"/>
      <w:szCs w:val="18"/>
    </w:rPr>
  </w:style>
  <w:style w:type="paragraph" w:styleId="TOC3">
    <w:name w:val="toc 3"/>
    <w:basedOn w:val="a"/>
    <w:next w:val="a"/>
    <w:uiPriority w:val="39"/>
    <w:unhideWhenUsed/>
    <w:qFormat/>
    <w:pPr>
      <w:widowControl/>
      <w:spacing w:after="100" w:line="276" w:lineRule="auto"/>
      <w:ind w:left="440"/>
      <w:jc w:val="left"/>
    </w:pPr>
    <w:rPr>
      <w:kern w:val="0"/>
      <w:sz w:val="22"/>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76" w:lineRule="auto"/>
      <w:jc w:val="left"/>
    </w:pPr>
    <w:rPr>
      <w:kern w:val="0"/>
      <w:sz w:val="22"/>
    </w:rPr>
  </w:style>
  <w:style w:type="paragraph" w:styleId="TOC2">
    <w:name w:val="toc 2"/>
    <w:basedOn w:val="a"/>
    <w:next w:val="a"/>
    <w:uiPriority w:val="39"/>
    <w:unhideWhenUsed/>
    <w:qFormat/>
    <w:pPr>
      <w:widowControl/>
      <w:spacing w:after="100" w:line="276" w:lineRule="auto"/>
      <w:ind w:left="220"/>
      <w:jc w:val="left"/>
    </w:pPr>
    <w:rPr>
      <w:kern w:val="0"/>
      <w:sz w:val="22"/>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List Accent 3"/>
    <w:basedOn w:val="a1"/>
    <w:uiPriority w:val="61"/>
    <w:qFormat/>
    <w:rPr>
      <w:sz w:val="22"/>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unhideWhenUsed/>
    <w:qFormat/>
    <w:rPr>
      <w:sz w:val="21"/>
      <w:szCs w:val="21"/>
    </w:rPr>
  </w:style>
  <w:style w:type="paragraph" w:customStyle="1" w:styleId="11">
    <w:name w:val="列出段落1"/>
    <w:basedOn w:val="a"/>
    <w:uiPriority w:val="34"/>
    <w:qFormat/>
    <w:pPr>
      <w:ind w:firstLineChars="200" w:firstLine="420"/>
    </w:pPr>
  </w:style>
  <w:style w:type="character" w:customStyle="1" w:styleId="a7">
    <w:name w:val="批注框文本 字符"/>
    <w:basedOn w:val="a0"/>
    <w:link w:val="a6"/>
    <w:uiPriority w:val="99"/>
    <w:semiHidden/>
    <w:qFormat/>
    <w:rPr>
      <w:sz w:val="18"/>
      <w:szCs w:val="18"/>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paragraph" w:customStyle="1" w:styleId="12">
    <w:name w:val="修订1"/>
    <w:hidden/>
    <w:uiPriority w:val="99"/>
    <w:semiHidden/>
    <w:qFormat/>
    <w:rPr>
      <w:kern w:val="2"/>
      <w:sz w:val="21"/>
      <w:szCs w:val="22"/>
    </w:rPr>
  </w:style>
  <w:style w:type="character" w:customStyle="1" w:styleId="a4">
    <w:name w:val="批注文字 字符"/>
    <w:basedOn w:val="a0"/>
    <w:link w:val="a3"/>
    <w:qFormat/>
    <w:rPr>
      <w:kern w:val="2"/>
      <w:sz w:val="21"/>
      <w:szCs w:val="22"/>
    </w:rPr>
  </w:style>
  <w:style w:type="character" w:customStyle="1" w:styleId="ad">
    <w:name w:val="批注主题 字符"/>
    <w:basedOn w:val="a4"/>
    <w:link w:val="ac"/>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dada</dc:creator>
  <cp:lastModifiedBy>哿</cp:lastModifiedBy>
  <cp:revision>4</cp:revision>
  <cp:lastPrinted>2016-03-17T17:26:00Z</cp:lastPrinted>
  <dcterms:created xsi:type="dcterms:W3CDTF">2021-10-11T06:28:00Z</dcterms:created>
  <dcterms:modified xsi:type="dcterms:W3CDTF">2021-10-11T06:31:00Z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285338733_btnclosed</vt:lpwstr>
  </property>
  <property fmtid="{D5CDD505-2E9C-101B-9397-08002B2CF9AE}" pid="3" name="KSOProductBuildVer">
    <vt:lpwstr>2052-11.1.0.10938</vt:lpwstr>
  </property>
  <property fmtid="{D5CDD505-2E9C-101B-9397-08002B2CF9AE}" pid="4" name="ICV">
    <vt:lpwstr>869875D237AD4D3EB650E88503B10462</vt:lpwstr>
  </property>
</Properties>
</file>